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E489" w14:textId="2D23EDD0" w:rsidR="00144698" w:rsidRPr="00E8715F" w:rsidRDefault="00144698" w:rsidP="00144698">
      <w:pPr>
        <w:pStyle w:val="1"/>
        <w:spacing w:before="0" w:after="120" w:line="276" w:lineRule="auto"/>
        <w:rPr>
          <w:rStyle w:val="10"/>
          <w:b/>
          <w:lang w:val="en-GB"/>
        </w:rPr>
      </w:pPr>
      <w:r w:rsidRPr="00E8715F">
        <w:rPr>
          <w:rStyle w:val="10"/>
          <w:b/>
          <w:lang w:val="en-GB"/>
        </w:rPr>
        <w:t xml:space="preserve">Train the Trainer Course, </w:t>
      </w:r>
      <w:r w:rsidR="00DA219D" w:rsidRPr="00E8715F">
        <w:rPr>
          <w:rStyle w:val="10"/>
          <w:b/>
          <w:lang w:val="en-GB"/>
        </w:rPr>
        <w:t xml:space="preserve">Day </w:t>
      </w:r>
      <w:r w:rsidR="005B4F4E" w:rsidRPr="00E8715F">
        <w:rPr>
          <w:rStyle w:val="10"/>
          <w:b/>
          <w:lang w:val="en-GB"/>
        </w:rPr>
        <w:t>1</w:t>
      </w:r>
    </w:p>
    <w:p w14:paraId="44637BCD" w14:textId="77777777" w:rsidR="00E8715F" w:rsidRPr="00E8715F" w:rsidRDefault="00E8715F" w:rsidP="00E8715F">
      <w:pPr>
        <w:spacing w:line="240" w:lineRule="auto"/>
        <w:rPr>
          <w:b/>
          <w:bCs/>
          <w:lang w:val="en-GB"/>
        </w:rPr>
      </w:pPr>
    </w:p>
    <w:p w14:paraId="2AF345D8" w14:textId="62968B1B" w:rsidR="00DA219D" w:rsidRPr="00E8715F" w:rsidRDefault="00E8715F" w:rsidP="00E8715F">
      <w:pPr>
        <w:spacing w:line="240" w:lineRule="auto"/>
        <w:rPr>
          <w:b/>
          <w:bCs/>
          <w:lang w:val="en-GB"/>
        </w:rPr>
      </w:pPr>
      <w:r w:rsidRPr="00E8715F">
        <w:rPr>
          <w:b/>
          <w:bCs/>
          <w:lang w:val="en-GB"/>
        </w:rPr>
        <w:t>Figure ‘Different levels of contributing factors to radicalisation’</w:t>
      </w:r>
    </w:p>
    <w:p w14:paraId="28428870" w14:textId="42BFBDC6" w:rsidR="00BD0818" w:rsidRPr="00E8715F" w:rsidRDefault="00E8715F" w:rsidP="00043EF9">
      <w:pPr>
        <w:spacing w:line="240" w:lineRule="auto"/>
        <w:jc w:val="center"/>
        <w:rPr>
          <w:rFonts w:cstheme="minorHAnsi"/>
          <w:sz w:val="2"/>
          <w:szCs w:val="2"/>
          <w:lang w:val="en-GB"/>
        </w:rPr>
      </w:pPr>
      <w:r w:rsidRPr="00E8715F">
        <w:rPr>
          <w:rFonts w:cstheme="minorHAnsi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4E3F" wp14:editId="79822199">
                <wp:simplePos x="0" y="0"/>
                <wp:positionH relativeFrom="column">
                  <wp:posOffset>7016750</wp:posOffset>
                </wp:positionH>
                <wp:positionV relativeFrom="paragraph">
                  <wp:posOffset>2825115</wp:posOffset>
                </wp:positionV>
                <wp:extent cx="556820" cy="253916"/>
                <wp:effectExtent l="0" t="0" r="0" b="0"/>
                <wp:wrapNone/>
                <wp:docPr id="7" name="Tekstva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86D48D-704D-4576-A44A-2AE2545486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20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DC9425" w14:textId="77777777" w:rsidR="00E8715F" w:rsidRPr="00E8715F" w:rsidRDefault="00E8715F" w:rsidP="00E8715F">
                            <w:pPr>
                              <w:rPr>
                                <w:color w:val="404040" w:themeColor="text1" w:themeTint="BF"/>
                                <w:szCs w:val="24"/>
                              </w:rPr>
                            </w:pPr>
                            <w:r w:rsidRPr="00E8715F">
                              <w:rPr>
                                <w:rFonts w:ascii="Corbel" w:hAnsi="Corbel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24E3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552.5pt;margin-top:222.45pt;width:43.8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" filled="f" stroked="f">
                <v:textbox style="mso-fit-shape-to-text:t">
                  <w:txbxContent>
                    <w:p w14:paraId="19DC9425" w14:textId="77777777" w:rsidR="00E8715F" w:rsidRPr="00E8715F" w:rsidRDefault="00E8715F" w:rsidP="00E8715F">
                      <w:pPr>
                        <w:rPr>
                          <w:color w:val="404040" w:themeColor="text1" w:themeTint="BF"/>
                          <w:szCs w:val="24"/>
                        </w:rPr>
                      </w:pPr>
                      <w:r w:rsidRPr="00E8715F">
                        <w:rPr>
                          <w:rFonts w:ascii="Corbel" w:hAnsi="Corbel"/>
                          <w:color w:val="404040" w:themeColor="text1" w:themeTint="BF"/>
                          <w:kern w:val="24"/>
                          <w:sz w:val="21"/>
                          <w:szCs w:val="21"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E8715F">
        <w:rPr>
          <w:rFonts w:cstheme="minorHAnsi"/>
          <w:noProof/>
          <w:szCs w:val="24"/>
          <w:lang w:val="en-GB"/>
        </w:rPr>
        <w:drawing>
          <wp:inline distT="0" distB="0" distL="0" distR="0" wp14:anchorId="6A40C6C0" wp14:editId="60D238CD">
            <wp:extent cx="6927213" cy="3879850"/>
            <wp:effectExtent l="0" t="0" r="7620" b="63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22" cy="38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18" w:rsidRPr="00E8715F" w:rsidSect="00E871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7796" w14:textId="77777777" w:rsidR="00684255" w:rsidRDefault="00684255" w:rsidP="00FF2244">
      <w:pPr>
        <w:spacing w:after="0" w:line="240" w:lineRule="auto"/>
      </w:pPr>
      <w:r>
        <w:separator/>
      </w:r>
    </w:p>
  </w:endnote>
  <w:endnote w:type="continuationSeparator" w:id="0">
    <w:p w14:paraId="52DF945C" w14:textId="77777777" w:rsidR="00684255" w:rsidRDefault="00684255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7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2B665175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0F4FB0DA" w:rsidR="00FF2244" w:rsidRPr="00FF2244" w:rsidRDefault="00E8715F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0A401438" wp14:editId="1734F467">
              <wp:simplePos x="0" y="0"/>
              <wp:positionH relativeFrom="column">
                <wp:posOffset>46355</wp:posOffset>
              </wp:positionH>
              <wp:positionV relativeFrom="paragraph">
                <wp:posOffset>27940</wp:posOffset>
              </wp:positionV>
              <wp:extent cx="8830945" cy="500005"/>
              <wp:effectExtent l="0" t="0" r="27305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0945" cy="500005"/>
                        <a:chOff x="2277374" y="1518249"/>
                        <a:chExt cx="8831788" cy="500332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2" y="1754137"/>
                          <a:ext cx="6259088" cy="19619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88317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8" style="position:absolute;left:0;text-align:left;margin-left:3.65pt;margin-top:2.2pt;width:695.35pt;height:39.35pt;z-index:251658239;mso-width-relative:margin;mso-height-relative:margin" coordorigin="22773,15182" coordsize="88317,5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">
              <v:shape id="_x0000_s1029" type="#_x0000_t202" style="position:absolute;left:29023;top:17541;width:6259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30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1" style="position:absolute;flip:x;visibility:visible;mso-wrap-style:square" from="22773,15182" to="111091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2D25915B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9DCB" w14:textId="77777777" w:rsidR="00684255" w:rsidRDefault="00684255" w:rsidP="00FF2244">
      <w:pPr>
        <w:spacing w:after="0" w:line="240" w:lineRule="auto"/>
      </w:pPr>
      <w:r>
        <w:separator/>
      </w:r>
    </w:p>
  </w:footnote>
  <w:footnote w:type="continuationSeparator" w:id="0">
    <w:p w14:paraId="51B1C643" w14:textId="77777777" w:rsidR="00684255" w:rsidRDefault="00684255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047534EA">
          <wp:simplePos x="0" y="0"/>
          <wp:positionH relativeFrom="page">
            <wp:posOffset>8154670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44698"/>
    <w:rsid w:val="001E2384"/>
    <w:rsid w:val="00203B79"/>
    <w:rsid w:val="002064EF"/>
    <w:rsid w:val="002508FC"/>
    <w:rsid w:val="002C1859"/>
    <w:rsid w:val="00360086"/>
    <w:rsid w:val="005B4F4E"/>
    <w:rsid w:val="00684255"/>
    <w:rsid w:val="00891417"/>
    <w:rsid w:val="00925DD2"/>
    <w:rsid w:val="009C3CC1"/>
    <w:rsid w:val="00A56250"/>
    <w:rsid w:val="00B25297"/>
    <w:rsid w:val="00B64640"/>
    <w:rsid w:val="00BA518A"/>
    <w:rsid w:val="00BA5A86"/>
    <w:rsid w:val="00BD0818"/>
    <w:rsid w:val="00C117EF"/>
    <w:rsid w:val="00CD7662"/>
    <w:rsid w:val="00D12DA3"/>
    <w:rsid w:val="00DA219D"/>
    <w:rsid w:val="00E8715F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  <w:style w:type="paragraph" w:styleId="ac">
    <w:name w:val="No Spacing"/>
    <w:uiPriority w:val="1"/>
    <w:qFormat/>
    <w:rsid w:val="00E8715F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3</cp:revision>
  <dcterms:created xsi:type="dcterms:W3CDTF">2021-02-03T07:16:00Z</dcterms:created>
  <dcterms:modified xsi:type="dcterms:W3CDTF">2021-02-03T07:18:00Z</dcterms:modified>
</cp:coreProperties>
</file>