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03D3A" w14:textId="7F678536" w:rsidR="00EC4011" w:rsidRPr="00391CD8" w:rsidRDefault="00EC4011" w:rsidP="00EC4011">
      <w:pPr>
        <w:pStyle w:val="1"/>
        <w:spacing w:before="0" w:after="120" w:line="276" w:lineRule="auto"/>
        <w:rPr>
          <w:rStyle w:val="10"/>
          <w:b/>
        </w:rPr>
      </w:pPr>
      <w:r w:rsidRPr="00391CD8">
        <w:rPr>
          <w:rStyle w:val="10"/>
          <w:b/>
        </w:rPr>
        <w:t xml:space="preserve">Обучение за </w:t>
      </w:r>
      <w:proofErr w:type="spellStart"/>
      <w:r w:rsidRPr="00391CD8">
        <w:rPr>
          <w:rStyle w:val="10"/>
          <w:b/>
        </w:rPr>
        <w:t>обучители</w:t>
      </w:r>
      <w:proofErr w:type="spellEnd"/>
      <w:r w:rsidRPr="00391CD8">
        <w:rPr>
          <w:rStyle w:val="10"/>
          <w:b/>
        </w:rPr>
        <w:t>, Ден 1</w:t>
      </w:r>
    </w:p>
    <w:p w14:paraId="4A34DF82" w14:textId="3484F99C" w:rsidR="00EC4011" w:rsidRPr="00391CD8" w:rsidRDefault="00391CD8" w:rsidP="00EC4011">
      <w:pPr>
        <w:pStyle w:val="1"/>
        <w:spacing w:before="0" w:after="120" w:line="276" w:lineRule="auto"/>
        <w:rPr>
          <w:rStyle w:val="10"/>
          <w:b/>
          <w:color w:val="auto"/>
          <w:sz w:val="36"/>
          <w:szCs w:val="28"/>
        </w:rPr>
      </w:pPr>
      <w:r w:rsidRPr="00391CD8">
        <w:rPr>
          <w:rStyle w:val="10"/>
          <w:b/>
          <w:color w:val="auto"/>
          <w:sz w:val="36"/>
          <w:szCs w:val="28"/>
        </w:rPr>
        <w:t>Стъпки в процеса на критично мислене</w:t>
      </w:r>
    </w:p>
    <w:p w14:paraId="609B4EAA" w14:textId="77777777" w:rsidR="00206789" w:rsidRPr="00391CD8" w:rsidRDefault="00206789" w:rsidP="00206789"/>
    <w:p w14:paraId="2AEDD847" w14:textId="7FD5072C" w:rsidR="00144698" w:rsidRPr="00391CD8" w:rsidRDefault="00C22BD9" w:rsidP="00206789">
      <w:pPr>
        <w:spacing w:line="240" w:lineRule="auto"/>
        <w:jc w:val="center"/>
        <w:rPr>
          <w:rFonts w:cstheme="minorHAnsi"/>
          <w:szCs w:val="24"/>
        </w:rPr>
      </w:pPr>
      <w:r>
        <w:rPr>
          <w:rFonts w:cstheme="minorHAnsi"/>
          <w:noProof/>
          <w:szCs w:val="24"/>
        </w:rPr>
        <w:drawing>
          <wp:inline distT="0" distB="0" distL="0" distR="0" wp14:anchorId="2A81286F" wp14:editId="2275AF19">
            <wp:extent cx="4601414" cy="6757060"/>
            <wp:effectExtent l="0" t="0" r="8890" b="5715"/>
            <wp:docPr id="2" name="Картина 2" descr="Картина, която съдържа текст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ина 2" descr="Картина, която съдържа текст&#10;&#10;Описанието е генерирано автоматично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034" cy="676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32C51" w14:textId="77777777" w:rsidR="00043EF9" w:rsidRPr="00391CD8" w:rsidRDefault="00043EF9">
      <w:pPr>
        <w:spacing w:after="160"/>
        <w:rPr>
          <w:rFonts w:cstheme="minorHAnsi"/>
          <w:sz w:val="2"/>
          <w:szCs w:val="2"/>
        </w:rPr>
      </w:pPr>
      <w:r w:rsidRPr="00391CD8">
        <w:rPr>
          <w:rFonts w:cstheme="minorHAnsi"/>
          <w:sz w:val="2"/>
          <w:szCs w:val="2"/>
        </w:rPr>
        <w:br w:type="page"/>
      </w:r>
    </w:p>
    <w:tbl>
      <w:tblPr>
        <w:tblStyle w:val="a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6708"/>
      </w:tblGrid>
      <w:tr w:rsidR="00043EF9" w:rsidRPr="00391CD8" w14:paraId="58BA85D3" w14:textId="77777777" w:rsidTr="00043EF9">
        <w:tc>
          <w:tcPr>
            <w:tcW w:w="1271" w:type="dxa"/>
            <w:shd w:val="clear" w:color="auto" w:fill="auto"/>
          </w:tcPr>
          <w:p w14:paraId="5251F024" w14:textId="78A9C5A5" w:rsidR="00043EF9" w:rsidRPr="00C22BD9" w:rsidRDefault="00C22BD9" w:rsidP="00043EF9">
            <w:pPr>
              <w:jc w:val="right"/>
              <w:rPr>
                <w:rFonts w:cstheme="minorHAnsi"/>
                <w:b/>
                <w:bCs/>
                <w:sz w:val="72"/>
                <w:szCs w:val="72"/>
              </w:rPr>
            </w:pPr>
            <w:r w:rsidRPr="00C22BD9">
              <w:rPr>
                <w:rFonts w:cstheme="minorHAnsi"/>
                <w:b/>
                <w:bCs/>
                <w:color w:val="2F5496" w:themeColor="accent1" w:themeShade="BF"/>
                <w:sz w:val="72"/>
                <w:szCs w:val="72"/>
              </w:rPr>
              <w:lastRenderedPageBreak/>
              <w:t>КОЙ</w:t>
            </w:r>
          </w:p>
        </w:tc>
        <w:tc>
          <w:tcPr>
            <w:tcW w:w="7791" w:type="dxa"/>
            <w:shd w:val="clear" w:color="auto" w:fill="auto"/>
          </w:tcPr>
          <w:p w14:paraId="4402F2FE" w14:textId="77777777" w:rsidR="00043EF9" w:rsidRPr="00391CD8" w:rsidRDefault="00043EF9" w:rsidP="00043EF9">
            <w:pPr>
              <w:rPr>
                <w:rFonts w:cstheme="minorHAnsi"/>
                <w:szCs w:val="24"/>
              </w:rPr>
            </w:pPr>
          </w:p>
          <w:p w14:paraId="2BCD73A4" w14:textId="77777777" w:rsidR="00043EF9" w:rsidRPr="00391CD8" w:rsidRDefault="00043EF9" w:rsidP="00043EF9">
            <w:pPr>
              <w:rPr>
                <w:rFonts w:cstheme="minorHAnsi"/>
                <w:szCs w:val="24"/>
              </w:rPr>
            </w:pPr>
          </w:p>
          <w:p w14:paraId="6239DFA6" w14:textId="63A695EE" w:rsidR="00043EF9" w:rsidRPr="00391CD8" w:rsidRDefault="00043EF9" w:rsidP="00043EF9">
            <w:pPr>
              <w:rPr>
                <w:rFonts w:cstheme="minorHAnsi"/>
                <w:szCs w:val="24"/>
              </w:rPr>
            </w:pPr>
          </w:p>
          <w:p w14:paraId="08D2B9AF" w14:textId="77777777" w:rsidR="00043EF9" w:rsidRPr="00391CD8" w:rsidRDefault="00043EF9" w:rsidP="00043EF9">
            <w:pPr>
              <w:rPr>
                <w:rFonts w:cstheme="minorHAnsi"/>
                <w:szCs w:val="24"/>
              </w:rPr>
            </w:pPr>
          </w:p>
          <w:p w14:paraId="2C767D88" w14:textId="03DA213D" w:rsidR="00043EF9" w:rsidRPr="00391CD8" w:rsidRDefault="00043EF9" w:rsidP="00043EF9">
            <w:pPr>
              <w:rPr>
                <w:rFonts w:cstheme="minorHAnsi"/>
                <w:szCs w:val="24"/>
              </w:rPr>
            </w:pPr>
          </w:p>
        </w:tc>
      </w:tr>
      <w:tr w:rsidR="00043EF9" w:rsidRPr="00391CD8" w14:paraId="7B097681" w14:textId="77777777" w:rsidTr="00043EF9">
        <w:tc>
          <w:tcPr>
            <w:tcW w:w="1271" w:type="dxa"/>
            <w:shd w:val="clear" w:color="auto" w:fill="auto"/>
          </w:tcPr>
          <w:p w14:paraId="06ACCB12" w14:textId="75DAC292" w:rsidR="00043EF9" w:rsidRPr="00C22BD9" w:rsidRDefault="00C22BD9" w:rsidP="00043EF9">
            <w:pPr>
              <w:jc w:val="right"/>
              <w:rPr>
                <w:rFonts w:cstheme="minorHAnsi"/>
                <w:b/>
                <w:bCs/>
                <w:sz w:val="72"/>
                <w:szCs w:val="72"/>
              </w:rPr>
            </w:pPr>
            <w:r>
              <w:rPr>
                <w:b/>
                <w:bCs/>
                <w:color w:val="7030A0"/>
                <w:sz w:val="72"/>
                <w:szCs w:val="72"/>
              </w:rPr>
              <w:t>КАКВО</w:t>
            </w:r>
          </w:p>
        </w:tc>
        <w:tc>
          <w:tcPr>
            <w:tcW w:w="7791" w:type="dxa"/>
            <w:shd w:val="clear" w:color="auto" w:fill="auto"/>
          </w:tcPr>
          <w:p w14:paraId="4E44A5C8" w14:textId="77777777" w:rsidR="00043EF9" w:rsidRPr="00391CD8" w:rsidRDefault="00043EF9" w:rsidP="00043EF9">
            <w:pPr>
              <w:rPr>
                <w:rFonts w:cstheme="minorHAnsi"/>
                <w:szCs w:val="24"/>
              </w:rPr>
            </w:pPr>
          </w:p>
          <w:p w14:paraId="12542804" w14:textId="77777777" w:rsidR="00043EF9" w:rsidRPr="00391CD8" w:rsidRDefault="00043EF9" w:rsidP="00043EF9">
            <w:pPr>
              <w:rPr>
                <w:rFonts w:cstheme="minorHAnsi"/>
                <w:szCs w:val="24"/>
              </w:rPr>
            </w:pPr>
          </w:p>
          <w:p w14:paraId="49D692DE" w14:textId="241823D5" w:rsidR="00043EF9" w:rsidRPr="00391CD8" w:rsidRDefault="00043EF9" w:rsidP="00043EF9">
            <w:pPr>
              <w:rPr>
                <w:rFonts w:cstheme="minorHAnsi"/>
                <w:szCs w:val="24"/>
              </w:rPr>
            </w:pPr>
          </w:p>
          <w:p w14:paraId="4D2370AE" w14:textId="77777777" w:rsidR="00043EF9" w:rsidRPr="00391CD8" w:rsidRDefault="00043EF9" w:rsidP="00043EF9">
            <w:pPr>
              <w:rPr>
                <w:rFonts w:cstheme="minorHAnsi"/>
                <w:szCs w:val="24"/>
              </w:rPr>
            </w:pPr>
          </w:p>
          <w:p w14:paraId="2DF715BB" w14:textId="418FEF27" w:rsidR="00043EF9" w:rsidRPr="00391CD8" w:rsidRDefault="00043EF9" w:rsidP="00043EF9">
            <w:pPr>
              <w:rPr>
                <w:rFonts w:cstheme="minorHAnsi"/>
                <w:szCs w:val="24"/>
              </w:rPr>
            </w:pPr>
          </w:p>
        </w:tc>
      </w:tr>
      <w:tr w:rsidR="00043EF9" w:rsidRPr="00391CD8" w14:paraId="5155638F" w14:textId="77777777" w:rsidTr="00043EF9">
        <w:tc>
          <w:tcPr>
            <w:tcW w:w="1271" w:type="dxa"/>
            <w:shd w:val="clear" w:color="auto" w:fill="auto"/>
          </w:tcPr>
          <w:p w14:paraId="35142F52" w14:textId="59938094" w:rsidR="00043EF9" w:rsidRPr="00C22BD9" w:rsidRDefault="00C22BD9" w:rsidP="00C22BD9">
            <w:pPr>
              <w:jc w:val="right"/>
              <w:rPr>
                <w:rFonts w:cstheme="minorHAnsi"/>
                <w:b/>
                <w:bCs/>
                <w:color w:val="008EC0"/>
                <w:sz w:val="72"/>
                <w:szCs w:val="72"/>
              </w:rPr>
            </w:pPr>
            <w:r w:rsidRPr="00C22BD9">
              <w:rPr>
                <w:b/>
                <w:bCs/>
                <w:color w:val="008EC0"/>
                <w:sz w:val="72"/>
                <w:szCs w:val="72"/>
              </w:rPr>
              <w:t>КЪДЕ</w:t>
            </w:r>
          </w:p>
        </w:tc>
        <w:tc>
          <w:tcPr>
            <w:tcW w:w="7791" w:type="dxa"/>
            <w:shd w:val="clear" w:color="auto" w:fill="auto"/>
          </w:tcPr>
          <w:p w14:paraId="26D5FB38" w14:textId="77777777" w:rsidR="00043EF9" w:rsidRPr="00391CD8" w:rsidRDefault="00043EF9" w:rsidP="00043EF9">
            <w:pPr>
              <w:rPr>
                <w:rFonts w:cstheme="minorHAnsi"/>
                <w:szCs w:val="24"/>
              </w:rPr>
            </w:pPr>
          </w:p>
          <w:p w14:paraId="53765698" w14:textId="77777777" w:rsidR="00043EF9" w:rsidRPr="00391CD8" w:rsidRDefault="00043EF9" w:rsidP="00043EF9">
            <w:pPr>
              <w:rPr>
                <w:rFonts w:cstheme="minorHAnsi"/>
                <w:szCs w:val="24"/>
              </w:rPr>
            </w:pPr>
          </w:p>
          <w:p w14:paraId="51E08204" w14:textId="14FE35CE" w:rsidR="00043EF9" w:rsidRPr="00391CD8" w:rsidRDefault="00043EF9" w:rsidP="00043EF9">
            <w:pPr>
              <w:rPr>
                <w:rFonts w:cstheme="minorHAnsi"/>
                <w:szCs w:val="24"/>
              </w:rPr>
            </w:pPr>
          </w:p>
          <w:p w14:paraId="7762CB24" w14:textId="77777777" w:rsidR="00043EF9" w:rsidRPr="00391CD8" w:rsidRDefault="00043EF9" w:rsidP="00043EF9">
            <w:pPr>
              <w:rPr>
                <w:rFonts w:cstheme="minorHAnsi"/>
                <w:szCs w:val="24"/>
              </w:rPr>
            </w:pPr>
          </w:p>
          <w:p w14:paraId="62682B63" w14:textId="7DE4E98B" w:rsidR="00043EF9" w:rsidRPr="00391CD8" w:rsidRDefault="00043EF9" w:rsidP="00043EF9">
            <w:pPr>
              <w:rPr>
                <w:rFonts w:cstheme="minorHAnsi"/>
                <w:szCs w:val="24"/>
              </w:rPr>
            </w:pPr>
          </w:p>
        </w:tc>
      </w:tr>
      <w:tr w:rsidR="00043EF9" w:rsidRPr="00391CD8" w14:paraId="678E0223" w14:textId="77777777" w:rsidTr="00043EF9">
        <w:tc>
          <w:tcPr>
            <w:tcW w:w="1271" w:type="dxa"/>
            <w:shd w:val="clear" w:color="auto" w:fill="auto"/>
          </w:tcPr>
          <w:p w14:paraId="1C80E240" w14:textId="18A8E470" w:rsidR="00043EF9" w:rsidRPr="00C22BD9" w:rsidRDefault="00C22BD9" w:rsidP="00043EF9">
            <w:pPr>
              <w:jc w:val="right"/>
              <w:rPr>
                <w:rFonts w:cstheme="minorHAnsi"/>
                <w:b/>
                <w:bCs/>
                <w:color w:val="00CC99"/>
                <w:sz w:val="72"/>
                <w:szCs w:val="72"/>
              </w:rPr>
            </w:pPr>
            <w:r w:rsidRPr="00C22BD9">
              <w:rPr>
                <w:rFonts w:cstheme="minorHAnsi"/>
                <w:b/>
                <w:bCs/>
                <w:color w:val="00CC99"/>
                <w:sz w:val="72"/>
                <w:szCs w:val="72"/>
              </w:rPr>
              <w:t>КОГА</w:t>
            </w:r>
          </w:p>
        </w:tc>
        <w:tc>
          <w:tcPr>
            <w:tcW w:w="7791" w:type="dxa"/>
            <w:shd w:val="clear" w:color="auto" w:fill="auto"/>
          </w:tcPr>
          <w:p w14:paraId="7507EB05" w14:textId="77777777" w:rsidR="00043EF9" w:rsidRPr="00391CD8" w:rsidRDefault="00043EF9" w:rsidP="00043EF9">
            <w:pPr>
              <w:rPr>
                <w:rFonts w:cstheme="minorHAnsi"/>
                <w:szCs w:val="24"/>
              </w:rPr>
            </w:pPr>
          </w:p>
          <w:p w14:paraId="07C4B147" w14:textId="77777777" w:rsidR="00043EF9" w:rsidRPr="00391CD8" w:rsidRDefault="00043EF9" w:rsidP="00043EF9">
            <w:pPr>
              <w:rPr>
                <w:rFonts w:cstheme="minorHAnsi"/>
                <w:szCs w:val="24"/>
              </w:rPr>
            </w:pPr>
          </w:p>
          <w:p w14:paraId="48B19B93" w14:textId="0760BF45" w:rsidR="00043EF9" w:rsidRPr="00391CD8" w:rsidRDefault="00043EF9" w:rsidP="00043EF9">
            <w:pPr>
              <w:rPr>
                <w:rFonts w:cstheme="minorHAnsi"/>
                <w:szCs w:val="24"/>
              </w:rPr>
            </w:pPr>
          </w:p>
          <w:p w14:paraId="2596606E" w14:textId="77777777" w:rsidR="00043EF9" w:rsidRPr="00391CD8" w:rsidRDefault="00043EF9" w:rsidP="00043EF9">
            <w:pPr>
              <w:rPr>
                <w:rFonts w:cstheme="minorHAnsi"/>
                <w:szCs w:val="24"/>
              </w:rPr>
            </w:pPr>
          </w:p>
          <w:p w14:paraId="17746687" w14:textId="1FD1A4F2" w:rsidR="00043EF9" w:rsidRPr="00391CD8" w:rsidRDefault="00043EF9" w:rsidP="00043EF9">
            <w:pPr>
              <w:rPr>
                <w:rFonts w:cstheme="minorHAnsi"/>
                <w:szCs w:val="24"/>
              </w:rPr>
            </w:pPr>
          </w:p>
        </w:tc>
      </w:tr>
      <w:tr w:rsidR="00043EF9" w:rsidRPr="00391CD8" w14:paraId="3FC57DCA" w14:textId="77777777" w:rsidTr="00043EF9">
        <w:tc>
          <w:tcPr>
            <w:tcW w:w="1271" w:type="dxa"/>
            <w:shd w:val="clear" w:color="auto" w:fill="auto"/>
          </w:tcPr>
          <w:p w14:paraId="53D942AF" w14:textId="4E1B7470" w:rsidR="00043EF9" w:rsidRPr="00C22BD9" w:rsidRDefault="00C22BD9" w:rsidP="00043EF9">
            <w:pPr>
              <w:spacing w:before="120"/>
              <w:jc w:val="right"/>
              <w:rPr>
                <w:rFonts w:cstheme="minorHAnsi"/>
                <w:b/>
                <w:bCs/>
                <w:color w:val="FF7C80"/>
                <w:sz w:val="72"/>
                <w:szCs w:val="72"/>
              </w:rPr>
            </w:pPr>
            <w:r w:rsidRPr="00C22BD9">
              <w:rPr>
                <w:b/>
                <w:bCs/>
                <w:color w:val="FF7C80"/>
                <w:sz w:val="72"/>
                <w:szCs w:val="72"/>
              </w:rPr>
              <w:t>ЗАЩО</w:t>
            </w:r>
          </w:p>
        </w:tc>
        <w:tc>
          <w:tcPr>
            <w:tcW w:w="7791" w:type="dxa"/>
            <w:shd w:val="clear" w:color="auto" w:fill="auto"/>
          </w:tcPr>
          <w:p w14:paraId="7C292AC5" w14:textId="77777777" w:rsidR="00043EF9" w:rsidRPr="00391CD8" w:rsidRDefault="00043EF9" w:rsidP="00043EF9">
            <w:pPr>
              <w:rPr>
                <w:rFonts w:cstheme="minorHAnsi"/>
                <w:szCs w:val="24"/>
              </w:rPr>
            </w:pPr>
          </w:p>
          <w:p w14:paraId="7E920F0A" w14:textId="77777777" w:rsidR="00043EF9" w:rsidRPr="00391CD8" w:rsidRDefault="00043EF9" w:rsidP="00043EF9">
            <w:pPr>
              <w:rPr>
                <w:rFonts w:cstheme="minorHAnsi"/>
                <w:szCs w:val="24"/>
              </w:rPr>
            </w:pPr>
          </w:p>
          <w:p w14:paraId="7AE10685" w14:textId="70CD0570" w:rsidR="00043EF9" w:rsidRPr="00391CD8" w:rsidRDefault="00043EF9" w:rsidP="00043EF9">
            <w:pPr>
              <w:rPr>
                <w:rFonts w:cstheme="minorHAnsi"/>
                <w:szCs w:val="24"/>
              </w:rPr>
            </w:pPr>
          </w:p>
          <w:p w14:paraId="04568CB5" w14:textId="77777777" w:rsidR="00043EF9" w:rsidRPr="00391CD8" w:rsidRDefault="00043EF9" w:rsidP="00043EF9">
            <w:pPr>
              <w:rPr>
                <w:rFonts w:cstheme="minorHAnsi"/>
                <w:szCs w:val="24"/>
              </w:rPr>
            </w:pPr>
          </w:p>
          <w:p w14:paraId="50E01654" w14:textId="4457E460" w:rsidR="00043EF9" w:rsidRPr="00391CD8" w:rsidRDefault="00043EF9" w:rsidP="00043EF9">
            <w:pPr>
              <w:rPr>
                <w:rFonts w:cstheme="minorHAnsi"/>
                <w:szCs w:val="24"/>
              </w:rPr>
            </w:pPr>
          </w:p>
        </w:tc>
      </w:tr>
      <w:tr w:rsidR="00043EF9" w:rsidRPr="00391CD8" w14:paraId="33A90526" w14:textId="77777777" w:rsidTr="00043EF9">
        <w:tc>
          <w:tcPr>
            <w:tcW w:w="1271" w:type="dxa"/>
            <w:shd w:val="clear" w:color="auto" w:fill="auto"/>
          </w:tcPr>
          <w:p w14:paraId="16779018" w14:textId="03833D01" w:rsidR="00043EF9" w:rsidRPr="00C22BD9" w:rsidRDefault="00C22BD9" w:rsidP="00043EF9">
            <w:pPr>
              <w:jc w:val="right"/>
              <w:rPr>
                <w:rFonts w:cstheme="minorHAnsi"/>
                <w:b/>
                <w:bCs/>
                <w:color w:val="CC0099"/>
                <w:sz w:val="72"/>
                <w:szCs w:val="72"/>
              </w:rPr>
            </w:pPr>
            <w:r w:rsidRPr="00C22BD9">
              <w:rPr>
                <w:b/>
                <w:bCs/>
                <w:color w:val="CC0099"/>
                <w:sz w:val="72"/>
                <w:szCs w:val="72"/>
              </w:rPr>
              <w:t>КАК</w:t>
            </w:r>
          </w:p>
        </w:tc>
        <w:tc>
          <w:tcPr>
            <w:tcW w:w="7791" w:type="dxa"/>
            <w:shd w:val="clear" w:color="auto" w:fill="auto"/>
          </w:tcPr>
          <w:p w14:paraId="70028693" w14:textId="77777777" w:rsidR="00043EF9" w:rsidRPr="00391CD8" w:rsidRDefault="00043EF9" w:rsidP="00043EF9">
            <w:pPr>
              <w:rPr>
                <w:rFonts w:cstheme="minorHAnsi"/>
                <w:szCs w:val="24"/>
              </w:rPr>
            </w:pPr>
          </w:p>
          <w:p w14:paraId="7146FED8" w14:textId="77777777" w:rsidR="00043EF9" w:rsidRPr="00391CD8" w:rsidRDefault="00043EF9" w:rsidP="00043EF9">
            <w:pPr>
              <w:rPr>
                <w:rFonts w:cstheme="minorHAnsi"/>
                <w:szCs w:val="24"/>
              </w:rPr>
            </w:pPr>
          </w:p>
          <w:p w14:paraId="133DC7C8" w14:textId="77777777" w:rsidR="00043EF9" w:rsidRPr="00391CD8" w:rsidRDefault="00043EF9" w:rsidP="00043EF9">
            <w:pPr>
              <w:rPr>
                <w:rFonts w:cstheme="minorHAnsi"/>
                <w:szCs w:val="24"/>
              </w:rPr>
            </w:pPr>
          </w:p>
          <w:p w14:paraId="02ED9DD7" w14:textId="77777777" w:rsidR="00043EF9" w:rsidRPr="00391CD8" w:rsidRDefault="00043EF9" w:rsidP="00043EF9">
            <w:pPr>
              <w:rPr>
                <w:rFonts w:cstheme="minorHAnsi"/>
                <w:szCs w:val="24"/>
              </w:rPr>
            </w:pPr>
          </w:p>
          <w:p w14:paraId="03DF96CE" w14:textId="44260DD6" w:rsidR="00043EF9" w:rsidRPr="00391CD8" w:rsidRDefault="00043EF9" w:rsidP="00043EF9">
            <w:pPr>
              <w:rPr>
                <w:rFonts w:cstheme="minorHAnsi"/>
                <w:szCs w:val="24"/>
              </w:rPr>
            </w:pPr>
          </w:p>
        </w:tc>
      </w:tr>
    </w:tbl>
    <w:p w14:paraId="28428870" w14:textId="77777777" w:rsidR="00BD0818" w:rsidRPr="00391CD8" w:rsidRDefault="00BD0818" w:rsidP="00043EF9">
      <w:pPr>
        <w:spacing w:line="240" w:lineRule="auto"/>
        <w:jc w:val="center"/>
        <w:rPr>
          <w:rFonts w:cstheme="minorHAnsi"/>
          <w:sz w:val="2"/>
          <w:szCs w:val="2"/>
        </w:rPr>
      </w:pPr>
    </w:p>
    <w:sectPr w:rsidR="00BD0818" w:rsidRPr="00391CD8" w:rsidSect="00CD76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F6521" w14:textId="77777777" w:rsidR="00D147A0" w:rsidRDefault="00D147A0" w:rsidP="00FF2244">
      <w:pPr>
        <w:spacing w:after="0" w:line="240" w:lineRule="auto"/>
      </w:pPr>
      <w:r>
        <w:separator/>
      </w:r>
    </w:p>
  </w:endnote>
  <w:endnote w:type="continuationSeparator" w:id="0">
    <w:p w14:paraId="0369781A" w14:textId="77777777" w:rsidR="00D147A0" w:rsidRDefault="00D147A0" w:rsidP="00F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3C65" w14:textId="573BE3BB" w:rsidR="00FF2244" w:rsidRPr="00FF2244" w:rsidRDefault="00FF2244" w:rsidP="00FF2244">
    <w:pPr>
      <w:pStyle w:val="a7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FF2244" w:rsidRPr="00C44308" w:rsidRDefault="00FF2244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966AE3D" w14:textId="77777777" w:rsidR="00FF2244" w:rsidRPr="00C44308" w:rsidRDefault="00FF2244" w:rsidP="00FF2244">
                          <w:pPr>
                            <w:pStyle w:val="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6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/Fstt9wAAAAHAQAADwAAAGRycy9kb3ducmV2LnhtbEyOwU7DMBBE70j8g7VI&#10;3KhNISkK2VSoEkJwgpYD3Jx4SSJiO7Ld1vw9y4neZjSjmVevs53EgUIcvUO4XigQ5DpvRtcjvO8e&#10;r+5AxKSd0ZN3hPBDEdbN+VmtK+OP7o0O29QLHnGx0ghDSnMlZewGsjou/EyOsy8frE5sQy9N0Ece&#10;t5NcKlVKq0fHD4OeaTNQ973dW4TPD1Ok/Jxect6Zp9d2NZZh2iBeXuSHexCJcvovwx8+o0PDTK3f&#10;OxPFhFCuuIiwvClBcHxbKBYtQlEokE0tT/mbXwAAAP//AwBQSwECLQAUAAYACAAAACEAtoM4kv4A&#10;AADhAQAAEwAAAAAAAAAAAAAAAAAAAAAAW0NvbnRlbnRfVHlwZXNdLnhtbFBLAQItABQABgAIAAAA&#10;IQA4/SH/1gAAAJQBAAALAAAAAAAAAAAAAAAAAC8BAABfcmVscy8ucmVsc1BLAQItABQABgAIAAAA&#10;IQBrz1NAUQIAAHcEAAAOAAAAAAAAAAAAAAAAAC4CAABkcnMvZTJvRG9jLnhtbFBLAQItABQABgAI&#10;AAAAIQD8Wy233AAAAAcBAAAPAAAAAAAAAAAAAAAAAKsEAABkcnMvZG93bnJldi54bWxQSwUGAAAA&#10;AAQABADzAAAAtAUAAAAA&#10;" filled="f" stroked="f" strokeweight="0">
              <v:path arrowok="t"/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Heading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59E592C1" w:rsidR="00FF2244" w:rsidRPr="00FF2244" w:rsidRDefault="00FF2244" w:rsidP="00FF2244">
    <w:pPr>
      <w:pStyle w:val="a7"/>
      <w:rPr>
        <w:bCs/>
        <w:iCs/>
        <w:sz w:val="20"/>
        <w:szCs w:val="16"/>
        <w:lang w:val="en-GB"/>
      </w:rPr>
    </w:pPr>
  </w:p>
  <w:p w14:paraId="2760F50F" w14:textId="605BA75B" w:rsidR="00FF2244" w:rsidRPr="00FF2244" w:rsidRDefault="00FF2244" w:rsidP="00FF2244">
    <w:pPr>
      <w:pStyle w:val="a7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401438" wp14:editId="439C9400">
              <wp:simplePos x="0" y="0"/>
              <wp:positionH relativeFrom="column">
                <wp:posOffset>50231</wp:posOffset>
              </wp:positionH>
              <wp:positionV relativeFrom="paragraph">
                <wp:posOffset>31289</wp:posOffset>
              </wp:positionV>
              <wp:extent cx="5261610" cy="656335"/>
              <wp:effectExtent l="0" t="0" r="15240" b="1079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610" cy="656335"/>
                        <a:chOff x="2277374" y="1518249"/>
                        <a:chExt cx="5262112" cy="656763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3" y="1667012"/>
                          <a:ext cx="4637143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6AA10CE" w14:textId="4A98E170" w:rsidR="00FF2244" w:rsidRPr="00C22BD9" w:rsidRDefault="00C22BD9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C22BD9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Този проект е финансиран от Фонд „Вътрешна сигурност” — Полиция, на Европейския съюз, съгласно Споразумение за безвъзмездна помощ №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7" style="position:absolute;left:0;text-align:left;margin-left:3.95pt;margin-top:2.45pt;width:414.3pt;height:51.7pt;z-index:251661312;mso-width-relative:margin;mso-height-relative:margin" coordorigin="22773,15182" coordsize="52621,65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gw0KgBAAAGQsAAA4AAABkcnMvZTJvRG9jLnhtbLRWwW4bNxC9F+g/&#10;EHuPtbuyVvbCcuDKtRvATYw4Rc4UxZWI7JIsSVlST2mP/YReCvQLjKIGghZNf2H9R50hd1eW7CJB&#10;2h4sD7kzw5k3M488erqqSnLNjRVKjqJkL44Il0xNhZyNom9enT05iIh1VE5pqSQfRWtuo6fHn392&#10;tNQ5T9VclVNuCDiRNl/qUTR3Tue9nmVzXlG7pzSX8LFQpqIOlmbWmxq6BO9V2UvjOOstlZlqoxi3&#10;FnZPw8fo2PsvCs7ci6Kw3JFyFEFszv8a/zvB397xEc1nhuq5YE0Y9BOiqKiQcGjn6pQ6ShZGPHBV&#10;CWaUVYXbY6rqqaIQjPscIJsk3snm3KiF9rnM8uVMdzABtDs4fbJb9vz60hAxHUUpwCNpBTXyxxJY&#10;AzhLPctB59zoK31pmo1ZWGG+q8JU+B8yISsP67qDla8cYbA5SLMkS8A9g2/ZIOv3BwF3NofioFma&#10;Dof94X5EQCEZJAfp/mGr8eXGSZokaedkmPVRpdeG0MNIu8CWGtrJbhCz/w6xqznV3BfCIhotYhBN&#10;QKz+pb6tf7/7/u6H+n39a/2e1H+B8Ed9S5IMo8RwwA4hJG71hYKUE98uVl8o9sZiIvd0goEF7Ucg&#10;Tg/jtL/fD1hl2TAGUMCe5i3c+1l/mKACwj2ID+LYV7JDiubaWHfOVUVQGEUGpsRHQ68vrAugtiro&#10;WKozUZb+jFKSJdZ3axs8l9JH4Aeu8YH5hBRQcqvJyrdZ0uIxUdM1wGFUmEmr2ZmAcC6odZfUwBBC&#10;wwCxuBfwU5QKjlWNFJG5Mt89to/6UGn4GpElDPUost8uqOERKZ9J6AFkgFYwrTBpBbmoxgp4IgHK&#10;0syLYGBc2YqFUdVr4JsTPAU+UcngrFHkWnHsArUAXzF+cuKVYM41dRfySrO26gjuq9VranRTAQe1&#10;e67aLqP5TiGCbsD8ZOFUIXyVENeAYtM+0PHHR1qwHP4asgDpQet/mFTByi0QtkDM1Uf5qKh5s9BP&#10;Qr5iIkrh1p6joVswKHl9KRi2NC7uTRF0ajNFP9U3d29hht7Vf9Y3JDnAVmmVgyn0rmB+ZIhU4zmV&#10;M35iNfQvQoudu63ul1vnTkqhsZsRTJSbDKFsO4z6CEiBrU8VW1RcunD9GF5SB3efnQttoVlyXk34&#10;FGbq2dQHRHNr2EsI0I+PdYY7NsfDCwii2Yf56T74iDdBYjo4RGSy/FpNgZsplN9P3w7xbjFo1j+M&#10;k4ZBW1YYZIeeNZAU+sPDQeZZ4z8ihdCaDUs0dOAzCQTgRUgl8Nr/z8twkTQd9fPd2/rGMzKQ849A&#10;0r/55rqFBnuH7OxBaph3LAPfshXM6i4th48bTgvXDimghb5qx7q5A7dKcf8y60qRZpur7APcXAqJ&#10;F88DSkD6xu1AvFaVYtq2tTWzybg05JrimyceJ2ftGffU2iJtMvKSW5c8uH3JC+DrzUWFDzLeuaWM&#10;wQiEkcMgQBvNQlM3huGW8C+5fzJs9NGU+7ujO/UjjDsLf7KSrjOuhFTGo7Zzulu1IRdBvyFOG/JG&#10;CAKhIpXgyjOqf1rA+wv2th5499def/OiPf4bAAD//wMAUEsDBAoAAAAAAAAAIQAf2xukbRkAAG0Z&#10;AAAVAAAAZHJzL21lZGlhL2ltYWdlMS5qcGVn/9j/4AAQSkZJRgABAQEA3ADcAAD/2wBDAAIBAQIB&#10;AQICAgICAgICAwUDAwMDAwYEBAMFBwYHBwcGBwcICQsJCAgKCAcHCg0KCgsMDAwMBwkODw0MDgsM&#10;DAz/2wBDAQICAgMDAwYDAwYMCAcIDAwMDAwMDAwMDAwMDAwMDAwMDAwMDAwMDAwMDAwMDAwMDAwM&#10;DAwMDAwMDAwMDAwMDAz/wAARCAB0AK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DP8AgsB/wVq8Uf8ABN7xx4L0nw/4V0DxFF4osbi7mfUJ&#10;ZUaExSIgC7CODu718df8RSXxK/6Jl4H/APAq6/8Aiq0/+Dp3/ksXwj/7A1//AOj4q/Kjj2r9u4V4&#10;ZyvFZVRr16KlKSd3d/zNdz82zzOsbRx1SlSqNRVrLTsvI/UT/iKS+JX/AETLwP8A+BV1/wDFUf8A&#10;EUl8Sv8AomXgf/wKuv8A4qvy749qOPavoP8AU3Jv+fC+9/5nlf6w5j/z9f3L/I/UT/iKS+JX/RMv&#10;A/8A4FXX/wAVR/xFJfEr/omXgf8A8Crr/wCKr8u+Pajj2o/1Nyb/AJ8L73/mH+sOY/8AP1/cv8j9&#10;RP8AiKS+JX/RMvA//gVdf/FUf8RSXxK/6Jl4H/8AAq6/+Kr8u+Pajj2o/wBTcm/58L73/mH+sOY/&#10;8/X9y/yP1E/4ikviV/0TLwP/AOBV1/8AFUf8RSXxK/6Jl4H/APAq6/8Aiq/Lvj2o49qP9Tcm/wCf&#10;C+9/5h/rDmP/AD9f3L/I/UT/AIikviV/0TLwP/4FXX/xVH/EUl8Sv+iZeB//AAKuv/iq/Lvijj2o&#10;/wBTcm/58L73/mH+sOY/8/X9y/yP1E/4ikviV/0TLwP/AOBV1/8AFUf8RSXxK/6Jl4H/APAq6/8A&#10;iq/Lvj2o49qP9Tcm/wCfC+9/5h/rDmP/AD9f3L/I/UT/AIikviV/0TLwP/4FXX/xVH/EUl8Sv+iZ&#10;eB//AAKuv/iq/Lvj2o49qP8AU3Jv+fC+9/5h/rDmP/P1/cv8j9RP+IpL4lf9Ey8D/wDgVdf/ABVH&#10;/EUl8Sv+iZeB/wDwKuv/AIqvy749qOPaj/U3Jv8Anwvvf+Yf6w5j/wA/X9y/yP1E/wCIpL4lf9Ey&#10;8D/+BV1/8VR/xFJfEr/omXgf/wACrr/4qvy749qOPaj/AFNyb/nwvvf+Yf6w5j/z9f3L/I/UQ/8A&#10;B0n8Ssf8ky8D/wDgVdf/ABVftlbyebAjf3lBr+Qg4x2r+vaz/wCPOH/cH8q/OPEDJsFgPYfVKajz&#10;c17X1ty23b7s+u4VzHE4r2v1iXNbltt1v/kfjD/wdOf8li+Ef/YGv/8A0fFX5U4r9Vv+Dp3/AJLF&#10;8I/+wNf/APo+Kvyox/nNfovBf/Iloej/APSmfJcR/wDIxq+q/JC4oxSY/wA5ox/nNfUHiC4oxSY/&#10;zmjH+c0ALijFJj/Oa0/B3iaTwZ4osdUjs9N1BrKUSfZdQtlurW4HQpJGwwykEjsRnIIIBGVeVSNO&#10;UqUeaSTsr2u7aK+trvrZ2Kik5JS0RJP4D1a38BWvidrOf+wrvUJdLjuwuY/tMUccrRk9A2yVCAeo&#10;3Y+6cZJ4FfrJ4s+OHwYtv2OJ/C9l4S+Ftx4+0zw6njeXwNKmzT7a+FsDcHOArXEUJlY24fziqFeB&#10;84/KXXtZk8RazdX0kNnbyXUhkMVrAlvDHnskaAKqjsAK/GPBvxUzLjSGNnjstng1QqOMfaNXqQbv&#10;CUYq7cXH/l4n7ObT9m5Wly/ScR5DRy10lSrKpzxu7dH1TfR3+zuuttL/AHD+wH/wTH0b9o74O+M9&#10;fj8X+GteXWNBk0zTYI0mjudB1QvDPG1wGQFNpjCkx7g6SPgsp5+PPjH8PtP+F3jq70PTvFWjeMFs&#10;WMcuo6QJGsXcHBEcjqvmAEffUbDwVZgc12Xwp/bd+I/wJ8A6V4b8Fa9L4Y0/TdWfW5fsQ+fUrplV&#10;M3G7IkjEaIvlEeWcAsrNgjznxx4pfx1411jW5LLT9Nk1i9mvntLGLybW2MrlzHEmTsjUthVycKAM&#10;mnwHwxxzgOK80zDP8eq2ArNPD01yc0OX3P3lqcUnKCjJezdt/aLmsGa47K6uAoUcJS5asV78tbO+&#10;umr2d07r00G+CfB2ofEPxpo/h/SYftGqa7ew6fZxFwgkmlkWONcngZZgMngVSv8AT7jSr6a1uoZb&#10;e5tpGilikXa8TqcMrA8ggggjsa+y/wDgkl8Y/BngbxNrV58Q/D/gm38P+CrI6xbeKLzTwNRsLoyo&#10;IreORFLTO+ZWRCDJ+7bacIFGD/wVd+JnhbxN8XLWPwL4d8DW/hfxFZx+IYPEGlW6SXuvvOz+a80m&#10;N0LJOkyNFw25WL8kKmGH8Vs2qeI1TgmWVzVCNNSWJ5l7PmXvOPN1m6coNUkvaLWTXs/fVzyDDrJl&#10;marrnbtyW1tte3a6fvbbLfQ+TcUYpMf5zRj/ADmv3I+WFxRikx/nNGP85oAXFGKTH+c0Y/zmgAI4&#10;r+vWz/484f8AcH8q/kJI4/8Ar1/XtZ/8ecP+4P5V+S+KX/MN/wBv/wDth95wT/y+/wC3f/bj8Yf+&#10;Dp0/8Xi+Ef8A2Br/AP8AR8VflRn/ADiv1X/4OnP+SxfCP/sDX/8A6Pir8qc19lwX/wAiWh6P/wBK&#10;Z89xH/yMavqvyQmf84oz/nFLmjNfUHiCZ/zijP8AnFLmjNAH0J+x/wD8E7PHf7UPiG0kGh6hY+Fd&#10;Q029nt9cYBbPz0t5Bbr5nIObnyldVBYDfwCpx5L8Vfgb4w+Bt/a2vjDw7qnhy6vozLBDfwmGSVAc&#10;Fgp5254z0yD6Gvav2Hf+ChV3+wz4B8Tx6PpUmva54kvrVkgvp3TTbGCHPmOERsvNKHKZ+UJ5aMS4&#10;yleV/tT/ABetfj5+0B4m8ZWa6vHb+I7lb3ydSn8+a0d41LwB8ndFG+6OPp+7RPlT7o/E+G8d4h1O&#10;PsfQzalTjk6glQnGLUpShZy09q3FydXlcpRcZqg3CMVLmf02NpZOsppTw8pfWLvmTeiT2+yrpct7&#10;J3XPq3ax5/uJbdk7s5zSZ/zilzRmv2w+ZEz/AJxRn/OKXNGaAEzx/wDWp9vC1zPHEpXc7BV3MFUE&#10;8ckkAfU8U3NIelDv0A+mfAn/AAS5+Jviv4B+MvFF14V8R2OtaLNp/wDY2lm0zJrcUzutw0a/ePlq&#10;YXBHBBfrivnvxr4K1b4c+JrrRdcsZtM1axby7m0mGJbdv7rrn5WHoeRX1x+zl/wVeP7PPwM8J/DS&#10;HQdS1Lw7Fa3kHiHUhqMsGpqbl3KnTyH22/kK+Rz+8YZHkklz8azPvmZtzPkk7m6t7mvxfwxxniFW&#10;zjNo8YUqcMMqt8K4Rs509aadvazcE/Ze2cJqU7117y5XCP02eU8ojhsO8uk3Pl9+72e/8qv8XLdW&#10;Xuba3bM/5xRn/OKXNGa/aD5kTP8AnFGf84pc0ZoAaTx/9av69rP/AI84f9wfyr+Qo9K/r1s/+POH&#10;/cH8q/JfFL/mG/7f/wDbD7zgn/l9/wBu/wDtx+MP/B07/wAli+Ef/YGv/wD0fFX5Uce1fqv/AMHT&#10;n/JYvhH/ANga/wD/AEfFX5U4r7Lgv/kS0PR/+lM+e4j/AORjV9V+SE49qOPalxRivqDxBOPajilx&#10;XqX7GvxQuPhd+0J4buDe6JZ6PeX8EGsHWbWK6sfsfmAzGRJARkJuIK4fPCkE8+Tn2YV8DltfG4Wk&#10;qs6cJSUHJx5uVXtdRm02lpaL1srHRhKMKtaNKb5VJpXte1+trr80cr8Vvg5rfwbu9Di1y1+z/wDC&#10;R6JZ+ILBgcie1uY96MPoQynPdDXLce1foP8A8FI/+ChPgf8AaD+BUMfwxutNsbq01X+xNSS+0WOH&#10;Vrmw8uRoZLORgxjtCyuG27JVLRgiMMQ/584r4Hwd4v4h4k4dhmHE+XvA4nmlGVOXNze69JSjKEeX&#10;mVmknJNO91flXrcR5dg8FjHRwNX2sLJqStbXomm72+X6ice1HHtS4oxX6oeCJx7Uce1LijFACce1&#10;HHtS4oxQAmBiut+MfwX1n4HeItO03W4THNqmj2OtQEoy7obq3SYDDAHchZo24+/G3UYNdj+w78UJ&#10;Phf+0d4duLi80G18P3V3GuujWbeK4s2sEO+clJAcyCNX8vZ+8ZiETJfa30//AMFMP+ChXhH9pn4L&#10;6e3w3urGzlj1GTSdai1HS44tZmtdpe3e3kO4rasVm37CHBaNWCByr/ifFfH3FGXcc5dkGX5X7bBV&#10;ov2tfmko0nJ+45tUpKDvCcYq7U3KKbhoz6fL8pwNbK62LrV+WrFrlhZXlbe3vK+6b00s9z4C49qO&#10;PalxRiv2w+YE49qOPalxRigBpxjtX9e1n/x5w/7g/lX8hRHFf162f/HnD/uD+Vfkvil/zDf9v/8A&#10;th95wT/y+/7d/wDbj8Yf+Dp3/ksXwj/7A1//AOj4q/KjH+c1+q//AAdOn/i8Xwj/AOwNf/8Ao+Kv&#10;yoz/AJxX2XBf/Iloej/9KZ89xH/yMavqvyQY/wA5ox/nNGf84oz/AJxX1B4gY/zmjH+c0Z/zijP+&#10;cUAWtH0S88QXjW9jbTXU8cMty0cSlmEcUbSyPj0WNGYnsFJqrj/Oa/Qv/gjp4Y+EHiDTNa8W+KNB&#10;tNB1rwbFHpc+sarrAXSNQ+3pNBt8qYhVlaMOhXLK3mHAXIUfLf7eHg/wd8Lf2h9c8G+DPC+reHbH&#10;wrcvYzy6nfNdXGpSAj98B92OIjBQDJKncT8wRfxbh3xko5tx7j+Bo4GtTnhIRk6kvZ8jb1lqqjvH&#10;lnQceVSneo+eMLH02M4blh8qpZo6sWqjaSV79l9la3U73svd0bueMY/zmjH+c0Z/zijP+cV+0nzI&#10;Y/zmjH+c0Z/zijP+cUAGP85ox/nNGf8AOKfazrb3McjRRzrGwZo33BZADypKkHB6cEH3FKTsrgSw&#10;6TdXOm3F5HbTyWlq6JNMqExws+7YGPQFtrYz1war4/zmv1V/Y8+B/wAD/iL+w3fK/hu+0e4+KUD3&#10;jeHn8QxT6nrT6TNKQbDeytjeJB91SN7Bjtwx/MLx7rOk694svLrQtGPh/SZJD9lsWunu3gTsHlYA&#10;u3qQqgnoo6V+M+GfjHR4xzjNsopYKrQeAq+zcqns7P7L+GpK79tCvBcnPC1O7mpPkX0md8OSy7DY&#10;fESqxl7WN0lf16pacri9bP3trK5j4/zmjH+c0Z/zijP+cV+znzYY/wA5ox/nNGf84oz/AJxQAhHH&#10;/wBev69rP/jzh/3B/Kv5CSeP/rV/XtZ/8ecP+4P5V+S+KX/MN/2//wC2H3nBP/L7/t3/ANuPxh/4&#10;OnP+SxfCP/sDX/8A6Pir8qc1+q3/AAdO/wDJYvhH/wBga/8A/R8VflPn/dr7Lgv/AJEtD0f/AKUz&#10;57iP/kY1fVfkh2aM03P+7Rn/AHa+oPEHZozTc/7tGf8AdoAtNrN4+kx6e11dNp8UzXCWxlPkpKyq&#10;rOEzgMVVQTjJCgdhUzzap401eNWbUNWvmijgjBLTzGOKMIiDqdqRoqgDhVQAYAFZ+f8Adqzo+sXf&#10;h7V7XUNPurixvrGVZ7e5t5TFNbyKQyujrgqykAggggiuepR5YuVCMeeztdaXeuttbNpN23t3NIyu&#10;7Tbtp/X+R6VdfsieMrf9niz+In9lah9huPEEugNZm0kFyrLbpMkwXGTG371ScABowOc8eZX1jPpl&#10;3Jb3ME1vPEdrxyoUdD6EHkV+jniX/gsVpmq/s9XXw/tde8UWfixPB6RL44SNCbnWEhDyQrHtDpHI&#10;ymFbnAdWk3lVC+bX5xXl7NqN3LcXEsk9xcOZJZZHLPIxOSzE8kknJJ61+PeDvFPG+dRxsuMsvjg+&#10;Sq/YpOTc6UtYy1hFWS0V7Vf+flOnpzfRcRYHLMM6X9nVnUvH3ttJLdbvXr/L2b1szNGa+/v+CfP/&#10;AATQ8I/tFfBfxn4gs/Glpr0WvaLLodvBJpcltPoGpb4LhJJQXO4oY4/9WxVldhuOSK+LfjZ4G8P/&#10;AA38f3ejeHfFlt40s7E+XJqlrZtb2s0g+8ItzFnQdN+AGIJXcuGPr8I+MHD3EnEGYcM5bKo8Rgml&#10;UUqVWKV0nq5QiovmvFKVnLlcocyu1z5hw7jMFg6WNrW5Kl7WlF/gm76Wd1tezszQ+AX7PevfHz4p&#10;eFfD9lY6nFaeJNThsW1COzaWK2jaQLJNnhWEa7mI3D7pGRWL8Q/hJ4i+FfiHVNN1vSb6zm0m9lsJ&#10;5XgdYfNjdkYK5ABGVOD3FfQH/BNr9u7/AIYtufF19q2o6tqWizaeTYeF7eQrFqOos6BZizKyQqsc&#10;bK7j5zujwsgXAx/+CkP7Xy/tf/FfS9e0vXNYm8NvpkLwaBep5aeHbobo54QF+SUuYxL5wySsyKcF&#10;Ni+JheKeO5eItTJquXxWUKmuXEXlrUS52kuT4nGSi7v2XuPlqOpekdNTA5UsnjiY1n9YvrDTbbvs&#10;mr6Lm11VvePAV8Takmo2N4NQvxdaYI1s5xcN5lqIzmMRtnKbTyMYx2xVN5GldmYszMckk8k03P8A&#10;u0Z/3a/aYUYQ1hFLpov67s+acm92OzRmm5/3aM/7taEjs0Zpuf8Adoz/ALtACnpX9etn/wAecP8A&#10;uD+VfyEnp/DX9e1n/wAecP8AuD+Vfkvil/zDf9v/APth95wT/wAvv+3f/bj8Yf8Ag6d/5LF8I/8A&#10;sDX/AP6Pir8qM/X8q/Vf/g6dP/F4vhH/ANga/wC//TeKvynz/nNfZcF/8iWh6P8A9KZ89xH/AMjG&#10;r6r8kLn6/lRn6/lSZ/zmjP8AnNfUHiC5+v5UZ+v5Umf85oz/AJzQAufr+VGfr+VJn/OaM/5zQAv5&#10;/lRn6/lSZ/zmjP8AnNGoHqHw2/bK+I/wY8GaVoPg7xNe+F9N0vUW1Yx6d+7+3XbYBkuM584bEjTy&#10;2/dFYxlCSxbhPHHiybx7401jXLi3s7S41q9mvpYLOHybeF5XZysac7UBYgL2AArKz/nNGf8AOa8T&#10;A8M5TgsXUx+Dw0KdarfnnGKUp3fM+eSV5a6rmbtd2tdnVWx2Iq01SqTbjHZN3S0toumnYX8/yo/P&#10;8qTP+c0Z/wA5r2zlFz9fyoz9fypM/wCc0Z/zmgBc/X8qM/X8qTP+c0Z/zmgBc/X8qM/X8qTP+c0Z&#10;/wA5oAD07/lX9e1n/wAecP8AuD+VfyEnp/8AXr+vay/484f9wfyr8l8Uv+Yb/t//ANsPvOCf+X3/&#10;AG7/AO3HH/FT9m74d/HS8s7jxv4B8F+MrjT0aO1l1zRLbUHtlYgsqGZGKgkAkDGcVyf/AA72+Af/&#10;AEQ/4P8A/hG6d/8AGaKK/LqeMxEI8sJyS7Js+2lh6UnzSim/RB/w72+Af/RD/g//AOEbp3/xmj/h&#10;3t8A/wDoh/wf/wDCN07/AOM0UVf9oYr/AJ+S/wDAn/mT9Vo/yL7kH/Dvb4B/9EP+D/8A4Runf/Ga&#10;P+He3wD/AOiH/B//AMI3Tv8A4zRRR/aGK/5+S/8AAn/mH1Wj/IvuQf8ADvb4B/8ARD/g/wD+Ebp3&#10;/wAZo/4d7fAP/oh/wf8A/CN07/4zRRR/aGK/5+S/8Cf+YfVaP8i+5B/w72+Af/RD/g//AOEbp3/x&#10;mj/h3t8A/wDoh/wf/wDCN07/AOM0UUf2hiv+fkv/AAJ/5h9Vo/yL7kH/AA72+Af/AEQ/4P8A/hG6&#10;d/8AGaP+He3wD/6If8H/APwjdO/+M0UUf2hiv+fkv/An/mH1Wj/IvuQf8O9vgH/0Q/4P/wDhG6d/&#10;8Zo/4d7fAP8A6If8H/8AwjdO/wDjNFFH9oYr/n5L/wACf+YfVaP8i+5B/wAO9vgH/wBEP+D/AP4R&#10;unf/ABmj/h3t8A/+iH/B/wD8I3Tv/jNFFH9oYr/n5L/wJ/5h9Vo/yL7kH/Dvb4B/9EP+D/8A4Run&#10;f/GaP+He3wD/AOiH/B//AMI3Tv8A4zRRR/aGK/5+S/8AAn/mH1Wj/IvuQf8ADvb4B/8ARD/g/wD+&#10;Ebp3/wAZo/4d7fAP/oh/wf8A/CN07/4zRRR/aGK/5+S/8Cf+YfVaP8i+5B/w72+Af/RD/g//AOEb&#10;p3/xmvYFXauAMAdAO1FFY1cRVq29rJyt3bf5mlOlCHwJL0R//9lQSwMEFAAGAAgAAAAhAJYwrIDe&#10;AAAABwEAAA8AAABkcnMvZG93bnJldi54bWxMjkFLw0AQhe+C/2EZwZvdxNiaxmxKKeqpCLaC9DbN&#10;TpPQ7G7IbpP03zue9DQ83sebL19NphUD9b5xVkE8i0CQLZ1ubKXga//2kILwAa3G1llScCUPq+L2&#10;JsdMu9F+0rALleAR6zNUUIfQZVL6siaDfuY6stydXG8wcOwrqXscedy08jGKFtJgY/lDjR1tairP&#10;u4tR8D7iuE7i12F7Pm2uh/3843sbk1L3d9P6BUSgKfzB8KvP6lCw09FdrPaiVfC8ZFDBEx9u02Qx&#10;B3FkLEoTkEUu//sXP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raDDQqAEAAAZCwAADgAAAAAAAAAAAAAAAAA8AgAAZHJzL2Uyb0RvYy54bWxQSwECLQAKAAAAAAAA&#10;ACEAH9sbpG0ZAABtGQAAFQAAAAAAAAAAAAAAAAAIBwAAZHJzL21lZGlhL2ltYWdlMS5qcGVnUEsB&#10;Ai0AFAAGAAgAAAAhAJYwrIDeAAAABwEAAA8AAAAAAAAAAAAAAAAAqCAAAGRycy9kb3ducmV2Lnht&#10;bFBLAQItABQABgAIAAAAIQBYYLMbugAAACIBAAAZAAAAAAAAAAAAAAAAALMhAABkcnMvX3JlbHMv&#10;ZTJvRG9jLnhtbC5yZWxzUEsFBgAAAAAGAAYAfQEAAKQ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9023;top:16670;width:46371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p w14:paraId="06AA10CE" w14:textId="4A98E170" w:rsidR="00FF2244" w:rsidRPr="00C22BD9" w:rsidRDefault="00C22BD9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eastAsia="x-none"/>
                        </w:rPr>
                      </w:pPr>
                      <w:r w:rsidRPr="00C22BD9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</w:rPr>
                        <w:t>Този проект е финансиран от Фонд „Вътрешна сигурност” — Полиция, на Европейския съюз, съгласно Споразумение за безвъзмездна помощ №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0" style="position:absolute;flip:x;visibility:visible;mso-wrap-style:square" from="22773,15182" to="75394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77777777" w:rsidR="00FF2244" w:rsidRPr="00FF2244" w:rsidRDefault="00FF2244" w:rsidP="00FF2244">
    <w:pPr>
      <w:pStyle w:val="a7"/>
      <w:rPr>
        <w:bCs/>
        <w:iCs/>
        <w:sz w:val="20"/>
        <w:szCs w:val="18"/>
        <w:lang w:val="en-GB"/>
      </w:rPr>
    </w:pPr>
  </w:p>
  <w:p w14:paraId="7FE73DFA" w14:textId="77777777" w:rsidR="00FF2244" w:rsidRPr="00FF2244" w:rsidRDefault="00FF2244" w:rsidP="00FF2244">
    <w:pPr>
      <w:pStyle w:val="a7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E9EE7" w14:textId="77777777" w:rsidR="00D147A0" w:rsidRDefault="00D147A0" w:rsidP="00FF2244">
      <w:pPr>
        <w:spacing w:after="0" w:line="240" w:lineRule="auto"/>
      </w:pPr>
      <w:r>
        <w:separator/>
      </w:r>
    </w:p>
  </w:footnote>
  <w:footnote w:type="continuationSeparator" w:id="0">
    <w:p w14:paraId="2B119190" w14:textId="77777777" w:rsidR="00D147A0" w:rsidRDefault="00D147A0" w:rsidP="00F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2BE7" w14:textId="77777777" w:rsidR="00FF2244" w:rsidRDefault="00FF2244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379C70A8">
          <wp:simplePos x="0" y="0"/>
          <wp:positionH relativeFrom="page">
            <wp:posOffset>5684629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FF2244" w:rsidRPr="008C32B4" w:rsidRDefault="00FF2244" w:rsidP="00FF2244">
    <w:pPr>
      <w:tabs>
        <w:tab w:val="left" w:pos="3156"/>
      </w:tabs>
      <w:rPr>
        <w:lang w:val="en-GB"/>
      </w:rPr>
    </w:pPr>
  </w:p>
  <w:p w14:paraId="327362C8" w14:textId="77777777" w:rsidR="00FF2244" w:rsidRPr="008E7A16" w:rsidRDefault="00FF2244" w:rsidP="00FF2244">
    <w:pPr>
      <w:tabs>
        <w:tab w:val="left" w:pos="3156"/>
      </w:tabs>
      <w:rPr>
        <w:lang w:val="en-GB"/>
      </w:rPr>
    </w:pPr>
  </w:p>
  <w:p w14:paraId="75C82B9D" w14:textId="77777777" w:rsidR="00FF2244" w:rsidRDefault="00FF22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311"/>
    <w:multiLevelType w:val="hybridMultilevel"/>
    <w:tmpl w:val="02A4A106"/>
    <w:lvl w:ilvl="0" w:tplc="53AC73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C34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86416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A2EBD"/>
    <w:multiLevelType w:val="hybridMultilevel"/>
    <w:tmpl w:val="8A22A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7EC0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225AE"/>
    <w:multiLevelType w:val="hybridMultilevel"/>
    <w:tmpl w:val="72EEB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36ACA"/>
    <w:multiLevelType w:val="hybridMultilevel"/>
    <w:tmpl w:val="4B02222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65FC8"/>
    <w:multiLevelType w:val="hybridMultilevel"/>
    <w:tmpl w:val="82FEAB9C"/>
    <w:lvl w:ilvl="0" w:tplc="B5540D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5E3083"/>
    <w:multiLevelType w:val="hybridMultilevel"/>
    <w:tmpl w:val="BC521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C4011"/>
    <w:multiLevelType w:val="hybridMultilevel"/>
    <w:tmpl w:val="1F266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D26CE"/>
    <w:multiLevelType w:val="hybridMultilevel"/>
    <w:tmpl w:val="C5A84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1967EC"/>
    <w:multiLevelType w:val="hybridMultilevel"/>
    <w:tmpl w:val="658AB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F23E8"/>
    <w:multiLevelType w:val="hybridMultilevel"/>
    <w:tmpl w:val="7A50E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5740ED"/>
    <w:multiLevelType w:val="hybridMultilevel"/>
    <w:tmpl w:val="104480B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13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9D"/>
    <w:rsid w:val="00030D47"/>
    <w:rsid w:val="00043EF9"/>
    <w:rsid w:val="00144698"/>
    <w:rsid w:val="001E2384"/>
    <w:rsid w:val="00203B79"/>
    <w:rsid w:val="002064EF"/>
    <w:rsid w:val="00206789"/>
    <w:rsid w:val="00231DED"/>
    <w:rsid w:val="002378BE"/>
    <w:rsid w:val="002508FC"/>
    <w:rsid w:val="002C1859"/>
    <w:rsid w:val="00360086"/>
    <w:rsid w:val="00363309"/>
    <w:rsid w:val="00391CD8"/>
    <w:rsid w:val="005B4F4E"/>
    <w:rsid w:val="007F7BDB"/>
    <w:rsid w:val="00891417"/>
    <w:rsid w:val="00925DD2"/>
    <w:rsid w:val="009C3CC1"/>
    <w:rsid w:val="009F6DB9"/>
    <w:rsid w:val="00A56250"/>
    <w:rsid w:val="00AB4425"/>
    <w:rsid w:val="00B25297"/>
    <w:rsid w:val="00BA518A"/>
    <w:rsid w:val="00BA5A86"/>
    <w:rsid w:val="00BD0818"/>
    <w:rsid w:val="00C117EF"/>
    <w:rsid w:val="00C16293"/>
    <w:rsid w:val="00C22BD9"/>
    <w:rsid w:val="00CD7662"/>
    <w:rsid w:val="00D12DA3"/>
    <w:rsid w:val="00D147A0"/>
    <w:rsid w:val="00DA219D"/>
    <w:rsid w:val="00EC4011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9D"/>
    <w:pPr>
      <w:spacing w:after="120"/>
    </w:pPr>
    <w:rPr>
      <w:sz w:val="24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2">
    <w:name w:val="heading 2"/>
    <w:basedOn w:val="a"/>
    <w:link w:val="20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a3">
    <w:name w:val="Hyperlink"/>
    <w:uiPriority w:val="99"/>
    <w:unhideWhenUsed/>
    <w:rsid w:val="00DA219D"/>
    <w:rPr>
      <w:color w:val="0000FF"/>
      <w:u w:val="single"/>
    </w:rPr>
  </w:style>
  <w:style w:type="table" w:styleId="21">
    <w:name w:val="Grid Table 2 Accent 1"/>
    <w:basedOn w:val="a1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List Paragraph"/>
    <w:basedOn w:val="a"/>
    <w:uiPriority w:val="34"/>
    <w:qFormat/>
    <w:rsid w:val="002C1859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a5">
    <w:name w:val="header"/>
    <w:basedOn w:val="a"/>
    <w:link w:val="a6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FF2244"/>
    <w:rPr>
      <w:sz w:val="24"/>
      <w:lang w:val="bg-BG"/>
    </w:rPr>
  </w:style>
  <w:style w:type="paragraph" w:styleId="a7">
    <w:name w:val="footer"/>
    <w:basedOn w:val="a"/>
    <w:link w:val="a8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FF2244"/>
    <w:rPr>
      <w:sz w:val="24"/>
      <w:lang w:val="bg-BG"/>
    </w:rPr>
  </w:style>
  <w:style w:type="character" w:customStyle="1" w:styleId="40">
    <w:name w:val="Заглавие 4 Знак"/>
    <w:basedOn w:val="a0"/>
    <w:link w:val="4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a9">
    <w:name w:val="page number"/>
    <w:basedOn w:val="a0"/>
    <w:rsid w:val="00FF2244"/>
  </w:style>
  <w:style w:type="table" w:styleId="aa">
    <w:name w:val="Table Grid"/>
    <w:basedOn w:val="a1"/>
    <w:uiPriority w:val="39"/>
    <w:rsid w:val="00203B79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5D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b">
    <w:name w:val="Revision"/>
    <w:hidden/>
    <w:uiPriority w:val="99"/>
    <w:semiHidden/>
    <w:rsid w:val="00891417"/>
    <w:pPr>
      <w:spacing w:after="0" w:line="240" w:lineRule="auto"/>
    </w:pPr>
    <w:rPr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Alexandra Tsvetkova</cp:lastModifiedBy>
  <cp:revision>2</cp:revision>
  <dcterms:created xsi:type="dcterms:W3CDTF">2021-09-28T04:55:00Z</dcterms:created>
  <dcterms:modified xsi:type="dcterms:W3CDTF">2021-09-28T04:55:00Z</dcterms:modified>
</cp:coreProperties>
</file>