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1A58CF79" w:rsidR="00144698" w:rsidRPr="001B3D64" w:rsidRDefault="007B0AD1" w:rsidP="00144698">
      <w:pPr>
        <w:pStyle w:val="1"/>
        <w:spacing w:before="0" w:after="120" w:line="276" w:lineRule="auto"/>
        <w:rPr>
          <w:rStyle w:val="10"/>
          <w:b/>
        </w:rPr>
      </w:pPr>
      <w:r>
        <w:rPr>
          <w:rStyle w:val="10"/>
          <w:b/>
        </w:rPr>
        <w:t>Обучение</w:t>
      </w:r>
      <w:r w:rsidR="00CF1173">
        <w:rPr>
          <w:rStyle w:val="10"/>
          <w:b/>
        </w:rPr>
        <w:t xml:space="preserve"> за </w:t>
      </w:r>
      <w:proofErr w:type="spellStart"/>
      <w:r w:rsidR="003E41CE">
        <w:rPr>
          <w:rStyle w:val="10"/>
          <w:b/>
        </w:rPr>
        <w:t>о</w:t>
      </w:r>
      <w:r w:rsidR="00CF1173">
        <w:rPr>
          <w:rStyle w:val="10"/>
          <w:b/>
        </w:rPr>
        <w:t>бучители</w:t>
      </w:r>
      <w:proofErr w:type="spellEnd"/>
      <w:r w:rsidR="00144698" w:rsidRPr="00A56250">
        <w:rPr>
          <w:rStyle w:val="10"/>
          <w:b/>
          <w:lang w:val="bg"/>
        </w:rPr>
        <w:t>, Ден 2</w:t>
      </w:r>
    </w:p>
    <w:p w14:paraId="2AF345D8" w14:textId="6368F888" w:rsidR="00DA219D" w:rsidRPr="005F776E" w:rsidRDefault="00DA219D" w:rsidP="00144698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5F776E">
        <w:rPr>
          <w:rStyle w:val="10"/>
          <w:b/>
          <w:bCs/>
          <w:color w:val="auto"/>
          <w:sz w:val="32"/>
          <w:szCs w:val="24"/>
        </w:rPr>
        <w:t xml:space="preserve">Упражнение </w:t>
      </w:r>
      <w:r w:rsidR="00CF1173" w:rsidRPr="005F776E">
        <w:rPr>
          <w:rStyle w:val="10"/>
          <w:b/>
          <w:bCs/>
          <w:color w:val="auto"/>
          <w:sz w:val="32"/>
          <w:szCs w:val="24"/>
        </w:rPr>
        <w:t>„</w:t>
      </w:r>
      <w:r w:rsidR="007B0AD1" w:rsidRPr="005F776E">
        <w:rPr>
          <w:rStyle w:val="10"/>
          <w:b/>
          <w:bCs/>
          <w:color w:val="auto"/>
          <w:sz w:val="32"/>
          <w:szCs w:val="24"/>
        </w:rPr>
        <w:t>Съставете</w:t>
      </w:r>
      <w:r w:rsidR="00CF1173" w:rsidRPr="005F776E">
        <w:rPr>
          <w:rStyle w:val="10"/>
          <w:b/>
          <w:bCs/>
          <w:color w:val="auto"/>
          <w:sz w:val="32"/>
          <w:szCs w:val="24"/>
        </w:rPr>
        <w:t xml:space="preserve"> </w:t>
      </w:r>
      <w:r w:rsidRPr="005F776E">
        <w:rPr>
          <w:rStyle w:val="10"/>
          <w:b/>
          <w:bCs/>
          <w:color w:val="auto"/>
          <w:sz w:val="32"/>
          <w:szCs w:val="24"/>
        </w:rPr>
        <w:t>план!</w:t>
      </w:r>
      <w:r w:rsidR="00297227" w:rsidRPr="005F776E">
        <w:rPr>
          <w:rStyle w:val="10"/>
          <w:b/>
          <w:bCs/>
          <w:color w:val="auto"/>
          <w:sz w:val="32"/>
          <w:szCs w:val="24"/>
        </w:rPr>
        <w:t>“</w:t>
      </w:r>
    </w:p>
    <w:p w14:paraId="2AEDD847" w14:textId="1ED5CA66" w:rsidR="00144698" w:rsidRPr="001B3D64" w:rsidRDefault="00144698" w:rsidP="00A56250">
      <w:pPr>
        <w:spacing w:line="240" w:lineRule="auto"/>
        <w:rPr>
          <w:rFonts w:cstheme="minorHAnsi"/>
          <w:szCs w:val="24"/>
        </w:rPr>
      </w:pPr>
    </w:p>
    <w:tbl>
      <w:tblPr>
        <w:tblStyle w:val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275"/>
      </w:tblGrid>
      <w:tr w:rsidR="00297227" w:rsidRPr="00297227" w14:paraId="6846A33C" w14:textId="77777777" w:rsidTr="001B3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shd w:val="clear" w:color="auto" w:fill="002060"/>
          </w:tcPr>
          <w:p w14:paraId="0FA2814A" w14:textId="77777777" w:rsidR="00297227" w:rsidRPr="001B3D64" w:rsidRDefault="00297227">
            <w:pPr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B3D64">
              <w:rPr>
                <w:rFonts w:ascii="Calibri" w:hAnsi="Calibri" w:cs="Calibri"/>
                <w:sz w:val="32"/>
                <w:szCs w:val="32"/>
                <w:lang w:val="bg"/>
              </w:rPr>
              <w:t>Преди, по време на и след гневен изблик</w:t>
            </w:r>
          </w:p>
        </w:tc>
      </w:tr>
      <w:tr w:rsidR="00297227" w:rsidRPr="00297227" w14:paraId="5760201F" w14:textId="77777777" w:rsidTr="0029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0" w:type="dxa"/>
            <w:gridSpan w:val="2"/>
            <w:shd w:val="clear" w:color="auto" w:fill="00C1F0"/>
          </w:tcPr>
          <w:p w14:paraId="78F12D34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B3D6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Етап 1: Преди гневния изблик</w:t>
            </w:r>
          </w:p>
        </w:tc>
      </w:tr>
      <w:tr w:rsidR="00297227" w:rsidRPr="00297227" w14:paraId="35C9361C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DBD2566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Изготвяне на мисловна карта и стратегическа игра „Представи си, че си свидетел“</w:t>
            </w:r>
          </w:p>
        </w:tc>
        <w:tc>
          <w:tcPr>
            <w:tcW w:w="0" w:type="dxa"/>
          </w:tcPr>
          <w:p w14:paraId="7C506F40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Използвайте диалог, за да обмислите кои са признаците, предсказващи гневния изблик и да изготвите мисловна карта. Поставете се в ролята на вътрешен свидетел, за да определите признаците и вътрешната динамика на гнева.</w:t>
            </w:r>
          </w:p>
          <w:p w14:paraId="34C8E91B" w14:textId="77777777" w:rsidR="00297227" w:rsidRPr="001B3D64" w:rsidRDefault="00297227">
            <w:pPr>
              <w:numPr>
                <w:ilvl w:val="0"/>
                <w:numId w:val="18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Използвайте въпроси</w:t>
            </w:r>
            <w:r w:rsidRPr="001B3D64" w:rsidDel="00E83E92">
              <w:rPr>
                <w:rFonts w:ascii="Calibri" w:hAnsi="Calibri" w:cs="Calibri"/>
                <w:szCs w:val="24"/>
              </w:rPr>
              <w:t xml:space="preserve"> </w:t>
            </w:r>
          </w:p>
          <w:p w14:paraId="1AA37838" w14:textId="77777777" w:rsidR="00297227" w:rsidRPr="001B3D64" w:rsidRDefault="00297227">
            <w:pPr>
              <w:numPr>
                <w:ilvl w:val="0"/>
                <w:numId w:val="18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Разпознайте физиологичните и емоционални признаци</w:t>
            </w:r>
          </w:p>
          <w:p w14:paraId="0C47B3CB" w14:textId="77777777" w:rsidR="00297227" w:rsidRPr="001B3D64" w:rsidRDefault="00297227">
            <w:pPr>
              <w:numPr>
                <w:ilvl w:val="0"/>
                <w:numId w:val="18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Обърнете внимание на придружаващите жестове</w:t>
            </w:r>
          </w:p>
        </w:tc>
      </w:tr>
      <w:tr w:rsidR="00297227" w:rsidRPr="00297227" w14:paraId="7124EDB3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32D8EF7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Започнете дневник</w:t>
            </w:r>
          </w:p>
        </w:tc>
        <w:tc>
          <w:tcPr>
            <w:tcW w:w="0" w:type="dxa"/>
          </w:tcPr>
          <w:p w14:paraId="05D25574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Започнете да си водите дневник на гнева, който ще Ви помогне да предвидите кои ситуации е вероятно да Ви ядосат.</w:t>
            </w:r>
          </w:p>
        </w:tc>
      </w:tr>
      <w:tr w:rsidR="00297227" w:rsidRPr="00297227" w14:paraId="4C85B860" w14:textId="77777777" w:rsidTr="0029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0" w:type="dxa"/>
            <w:gridSpan w:val="2"/>
            <w:shd w:val="clear" w:color="auto" w:fill="00C1F0"/>
          </w:tcPr>
          <w:p w14:paraId="30BFE374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B3D6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Етап 2: По време на гневния изблик </w:t>
            </w:r>
          </w:p>
        </w:tc>
      </w:tr>
      <w:tr w:rsidR="00297227" w:rsidRPr="00297227" w14:paraId="7EF56119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0FF0F8B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Спрете за малко</w:t>
            </w:r>
          </w:p>
        </w:tc>
        <w:tc>
          <w:tcPr>
            <w:tcW w:w="0" w:type="dxa"/>
          </w:tcPr>
          <w:p w14:paraId="14042B14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Вземете си „почивка“. Когато започнете да се ядосвате; временно се отдалечете от ситуацията, която провокира емоциите Ви, за да си осигурите пространство, в което да се успокоите.</w:t>
            </w:r>
          </w:p>
        </w:tc>
      </w:tr>
      <w:tr w:rsidR="00297227" w:rsidRPr="00297227" w14:paraId="648D5DBF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69AFD2F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Промяна на темата </w:t>
            </w:r>
          </w:p>
        </w:tc>
        <w:tc>
          <w:tcPr>
            <w:tcW w:w="0" w:type="dxa"/>
          </w:tcPr>
          <w:p w14:paraId="22EFCCB7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Отклонете разговора от това, което Ви притеснява и ядосва. Насочете го към по-неутрална тема.</w:t>
            </w:r>
          </w:p>
        </w:tc>
      </w:tr>
      <w:tr w:rsidR="00297227" w:rsidRPr="00297227" w14:paraId="2DD241A1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E525D5A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Контролирано дълбоко дишане и отпускане на мускулите </w:t>
            </w:r>
          </w:p>
        </w:tc>
        <w:tc>
          <w:tcPr>
            <w:tcW w:w="0" w:type="dxa"/>
          </w:tcPr>
          <w:p w14:paraId="58D40DED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Фокусирайте се върху дишането, използвайте лична мантра.</w:t>
            </w:r>
          </w:p>
          <w:p w14:paraId="5A271AD5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iCs/>
                <w:szCs w:val="24"/>
              </w:rPr>
              <w:t>Дишането и пулсът се ускоряват, когато се разстроите</w:t>
            </w:r>
            <w:r w:rsidRPr="001B3D64">
              <w:rPr>
                <w:rFonts w:ascii="Calibri" w:hAnsi="Calibri" w:cs="Calibri"/>
                <w:i/>
                <w:iCs/>
                <w:szCs w:val="24"/>
              </w:rPr>
              <w:t xml:space="preserve">. </w:t>
            </w:r>
            <w:r w:rsidRPr="001B3D64">
              <w:rPr>
                <w:rFonts w:ascii="Calibri" w:hAnsi="Calibri" w:cs="Calibri"/>
                <w:iCs/>
                <w:szCs w:val="24"/>
              </w:rPr>
              <w:t>Можете да се научите да</w:t>
            </w:r>
            <w:r w:rsidRPr="001B3D64">
              <w:rPr>
                <w:rFonts w:ascii="Calibri" w:hAnsi="Calibri" w:cs="Calibri"/>
                <w:szCs w:val="24"/>
              </w:rPr>
              <w:t xml:space="preserve"> обръщате тези процеси като </w:t>
            </w:r>
            <w:r w:rsidRPr="001B3D64">
              <w:rPr>
                <w:rFonts w:ascii="Calibri" w:hAnsi="Calibri" w:cs="Calibri"/>
                <w:b/>
                <w:bCs/>
                <w:szCs w:val="24"/>
              </w:rPr>
              <w:t xml:space="preserve">умишлено успокоявате дишането си </w:t>
            </w:r>
            <w:r w:rsidRPr="001B3D64">
              <w:rPr>
                <w:rFonts w:ascii="Calibri" w:hAnsi="Calibri" w:cs="Calibri"/>
                <w:bCs/>
                <w:szCs w:val="24"/>
              </w:rPr>
              <w:t>и/</w:t>
            </w:r>
            <w:r w:rsidRPr="001B3D64">
              <w:rPr>
                <w:rFonts w:ascii="Calibri" w:hAnsi="Calibri" w:cs="Calibri"/>
                <w:szCs w:val="24"/>
              </w:rPr>
              <w:t xml:space="preserve">или </w:t>
            </w:r>
            <w:r w:rsidRPr="001B3D64">
              <w:rPr>
                <w:rFonts w:ascii="Calibri" w:hAnsi="Calibri" w:cs="Calibri"/>
                <w:b/>
                <w:bCs/>
                <w:szCs w:val="24"/>
              </w:rPr>
              <w:t>системно отпускате мускулите си.</w:t>
            </w:r>
            <w:r w:rsidRPr="001B3D64">
              <w:rPr>
                <w:rFonts w:ascii="Calibri" w:hAnsi="Calibri" w:cs="Calibri"/>
                <w:szCs w:val="24"/>
              </w:rPr>
              <w:t xml:space="preserve"> Този начин на отпускане ще Ви помогне да поддържате контрол над емоциите си.</w:t>
            </w:r>
          </w:p>
          <w:p w14:paraId="293D4023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Когато се разстроите, </w:t>
            </w:r>
            <w:r w:rsidRPr="001B3D64">
              <w:rPr>
                <w:rFonts w:ascii="Calibri" w:hAnsi="Calibri" w:cs="Calibri"/>
                <w:iCs/>
                <w:szCs w:val="24"/>
              </w:rPr>
              <w:t>дишането Ви се ускорява, а вдишванията Ви са по-плитки</w:t>
            </w:r>
            <w:r w:rsidRPr="001B3D64">
              <w:rPr>
                <w:rFonts w:ascii="Calibri" w:hAnsi="Calibri" w:cs="Calibri"/>
                <w:szCs w:val="24"/>
              </w:rPr>
              <w:t xml:space="preserve">. Ако позволите </w:t>
            </w:r>
            <w:r w:rsidRPr="001B3D64">
              <w:rPr>
                <w:rFonts w:ascii="Calibri" w:hAnsi="Calibri" w:cs="Calibri"/>
                <w:iCs/>
                <w:szCs w:val="24"/>
              </w:rPr>
              <w:t>плиткото дишане само от гръдния кош</w:t>
            </w:r>
            <w:r w:rsidRPr="001B3D64">
              <w:rPr>
                <w:rFonts w:ascii="Calibri" w:hAnsi="Calibri" w:cs="Calibri"/>
                <w:szCs w:val="24"/>
              </w:rPr>
              <w:t xml:space="preserve"> </w:t>
            </w:r>
            <w:r w:rsidRPr="001B3D64">
              <w:rPr>
                <w:rFonts w:ascii="Calibri" w:hAnsi="Calibri" w:cs="Calibri"/>
                <w:iCs/>
                <w:szCs w:val="24"/>
              </w:rPr>
              <w:t>да</w:t>
            </w:r>
            <w:r w:rsidRPr="001B3D64">
              <w:rPr>
                <w:rFonts w:ascii="Calibri" w:hAnsi="Calibri" w:cs="Calibri"/>
                <w:szCs w:val="24"/>
              </w:rPr>
              <w:t xml:space="preserve"> продължи, това само ще усили гнева Ви. Вместо това, </w:t>
            </w:r>
            <w:r w:rsidRPr="001B3D64">
              <w:rPr>
                <w:rFonts w:ascii="Calibri" w:hAnsi="Calibri" w:cs="Calibri"/>
                <w:b/>
                <w:bCs/>
                <w:szCs w:val="24"/>
              </w:rPr>
              <w:t>предприемете съзнателни действия за промяна в дишането и за отпускане на мускулите, така че да се успокоите.</w:t>
            </w:r>
            <w:r w:rsidRPr="001B3D64">
              <w:rPr>
                <w:rFonts w:ascii="Calibri" w:hAnsi="Calibri" w:cs="Calibri"/>
                <w:szCs w:val="24"/>
              </w:rPr>
              <w:t xml:space="preserve"> Отделете си поне 15 минути, за </w:t>
            </w:r>
            <w:r w:rsidRPr="001B3D64">
              <w:rPr>
                <w:rFonts w:ascii="Calibri" w:hAnsi="Calibri" w:cs="Calibri"/>
                <w:szCs w:val="24"/>
              </w:rPr>
              <w:lastRenderedPageBreak/>
              <w:t>да направите тези упражнения. По-малко време от това вероятно няма да е от полза!</w:t>
            </w:r>
          </w:p>
        </w:tc>
      </w:tr>
      <w:tr w:rsidR="00297227" w:rsidRPr="00297227" w14:paraId="57F7B01F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62C78D4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Бавно дишане</w:t>
            </w:r>
          </w:p>
        </w:tc>
        <w:tc>
          <w:tcPr>
            <w:tcW w:w="0" w:type="dxa"/>
          </w:tcPr>
          <w:p w14:paraId="232457D3" w14:textId="77777777" w:rsidR="00297227" w:rsidRPr="001B3D64" w:rsidRDefault="00297227">
            <w:pPr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Започнете да се отпускате с няколко бавни и дълбоки вдишвания подред, като всеки път се стараете да </w:t>
            </w:r>
            <w:r w:rsidRPr="001B3D64">
              <w:rPr>
                <w:rFonts w:ascii="Calibri" w:hAnsi="Calibri" w:cs="Calibri"/>
                <w:iCs/>
                <w:szCs w:val="24"/>
              </w:rPr>
              <w:t>издишвате два пъти по-дълго време,</w:t>
            </w:r>
            <w:r w:rsidRPr="001B3D64">
              <w:rPr>
                <w:rFonts w:ascii="Calibri" w:hAnsi="Calibri" w:cs="Calibri"/>
                <w:szCs w:val="24"/>
              </w:rPr>
              <w:t xml:space="preserve"> отколкото вдишвате.</w:t>
            </w:r>
          </w:p>
          <w:p w14:paraId="444A0867" w14:textId="77777777" w:rsidR="00297227" w:rsidRPr="001B3D64" w:rsidRDefault="00297227">
            <w:pPr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Бройте бавно до четири, докато вдишвате, и след това издишайте бавно, докато броите до осем.</w:t>
            </w:r>
          </w:p>
          <w:p w14:paraId="67312D95" w14:textId="77777777" w:rsidR="00297227" w:rsidRPr="001B3D64" w:rsidRDefault="00297227">
            <w:pPr>
              <w:pStyle w:val="a4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Докато правите това, обръщайте специално внимание къде отива въздуха в дробовете Ви. Отворете дробовете си и дишайте дълбоко с пълния им капацитет.</w:t>
            </w:r>
          </w:p>
          <w:p w14:paraId="64AEA8FC" w14:textId="77777777" w:rsidR="00297227" w:rsidRPr="001B3D64" w:rsidRDefault="00297227">
            <w:pPr>
              <w:pStyle w:val="a4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Въздухът, който поемате, трябва първо да изпълни корема Ви, след това гърдите и най-накрая горната част на гърдите, точно под раменете.</w:t>
            </w:r>
          </w:p>
          <w:p w14:paraId="1B95AF0E" w14:textId="77777777" w:rsidR="00297227" w:rsidRPr="001B3D64" w:rsidRDefault="00297227">
            <w:pPr>
              <w:pStyle w:val="a4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Почувствайте как гръдния Ви кош се разширява, докато дробовете Ви се пълнят.</w:t>
            </w:r>
          </w:p>
          <w:p w14:paraId="586967F4" w14:textId="77777777" w:rsidR="00297227" w:rsidRPr="001B3D64" w:rsidRDefault="00297227">
            <w:pPr>
              <w:pStyle w:val="a4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Обърнете внимание на това как ребрата Ви се връщат в първоначалната си позиция, докато издишвате.</w:t>
            </w:r>
          </w:p>
          <w:p w14:paraId="5EC5DA80" w14:textId="77777777" w:rsidR="00297227" w:rsidRPr="001B3D64" w:rsidRDefault="00297227">
            <w:pPr>
              <w:pStyle w:val="a4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Продължете с тази дихателна практика няколко минути. Ако се почувствате странно или останете без дъх, веднага се върнете към нормалното си дишане.</w:t>
            </w:r>
          </w:p>
          <w:p w14:paraId="675C38B0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Тази техника на бавно, съзнателно и контролирано дълбоко дишане ще Ви помогне да възвърнете дишането си към по-нормален и спокоен модел. Тъй като всичко в тялото е свързано, е много вероятно, докато контролирате дишането си, да успеете да успокоите сърдечния ритъм и да освободите част от натрупаното мускулно напрежение.</w:t>
            </w:r>
          </w:p>
        </w:tc>
      </w:tr>
      <w:tr w:rsidR="00297227" w:rsidRPr="00297227" w14:paraId="42A5E758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42C7C96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При мускулно напрежение</w:t>
            </w:r>
          </w:p>
        </w:tc>
        <w:tc>
          <w:tcPr>
            <w:tcW w:w="0" w:type="dxa"/>
          </w:tcPr>
          <w:p w14:paraId="49B472D7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Гневът често се проявява под формата на мускулно напрежение.</w:t>
            </w:r>
            <w:r w:rsidRPr="001B3D64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1B3D64">
              <w:rPr>
                <w:rFonts w:ascii="Calibri" w:hAnsi="Calibri" w:cs="Calibri"/>
                <w:iCs/>
                <w:szCs w:val="24"/>
              </w:rPr>
              <w:t>Това напрежение може да се натрупа във врата и раменете</w:t>
            </w:r>
            <w:r w:rsidRPr="001B3D64">
              <w:rPr>
                <w:rFonts w:ascii="Calibri" w:hAnsi="Calibri" w:cs="Calibri"/>
                <w:szCs w:val="24"/>
              </w:rPr>
              <w:t xml:space="preserve"> и е много вероятно те да останат напрегнати дълго след като гневът ви е изчезнал. </w:t>
            </w:r>
            <w:r w:rsidRPr="001B3D64">
              <w:rPr>
                <w:rFonts w:ascii="Calibri" w:hAnsi="Calibri" w:cs="Calibri"/>
                <w:iCs/>
                <w:szCs w:val="24"/>
              </w:rPr>
              <w:t>Ако вратът ви е напрегнат</w:t>
            </w:r>
            <w:r w:rsidRPr="001B3D64">
              <w:rPr>
                <w:rFonts w:ascii="Calibri" w:hAnsi="Calibri" w:cs="Calibri"/>
                <w:i/>
                <w:iCs/>
                <w:szCs w:val="24"/>
              </w:rPr>
              <w:t>,</w:t>
            </w:r>
            <w:r w:rsidRPr="001B3D64">
              <w:rPr>
                <w:rFonts w:ascii="Calibri" w:hAnsi="Calibri" w:cs="Calibri"/>
                <w:szCs w:val="24"/>
              </w:rPr>
              <w:t xml:space="preserve"> продължете с упражненията като бавно и внимателно (наистина много ВНИМАТЕЛНО) завъртате главата си към едното рамо и след това към другото. Координирайте завъртането на главата с дишането (завъртете главата си внимателно </w:t>
            </w:r>
            <w:r w:rsidRPr="001B3D64">
              <w:rPr>
                <w:rFonts w:ascii="Calibri" w:hAnsi="Calibri" w:cs="Calibri"/>
                <w:szCs w:val="24"/>
              </w:rPr>
              <w:lastRenderedPageBreak/>
              <w:t>към едното рамо, докато издишвате; след това завъртате обратно към центъра, докато вдишвате; завъртате на другата страна, докато отново издишвате). Внимателно повторете тази техника няколко пъти, докато усетите мускулите на врата си леко да се отпускат.</w:t>
            </w:r>
          </w:p>
          <w:p w14:paraId="2AA66E9C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Можете да освободите част от напрежението в раменете си, като умишлено и внимателно ги повдигате и отпускате няколко пъти. Кръгови движения с раменете назад и напред също могат да помогнат. Използването на тези техники в съвкупност ще Ви помогне да се отпуснете.</w:t>
            </w:r>
          </w:p>
          <w:p w14:paraId="4DEE1B9B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Докато лицето, шията и раменете Ви се отпускат, вижте дали ще можете да усетите напрежение в други части на тялото си (вашият дневник на гнева може да Ви помогне да определите областите, върху които да се съсредоточите).</w:t>
            </w:r>
          </w:p>
        </w:tc>
      </w:tr>
      <w:tr w:rsidR="00297227" w:rsidRPr="00297227" w14:paraId="08E25E7C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1A8F33B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Прогресивна мускулна релаксация</w:t>
            </w:r>
          </w:p>
        </w:tc>
        <w:tc>
          <w:tcPr>
            <w:tcW w:w="0" w:type="dxa"/>
          </w:tcPr>
          <w:p w14:paraId="79881D95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Ако техниките за релаксация не сработят, опитайте обратното:</w:t>
            </w:r>
          </w:p>
          <w:p w14:paraId="75E3E6C5" w14:textId="77777777" w:rsidR="00297227" w:rsidRPr="001B3D64" w:rsidRDefault="00297227">
            <w:pPr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Стегнете и напрегнете стресираните мускули, докато бавно отброявате до десет, и след това ги отпуснете. Не забравяйте да отпуснете стегнатите мускули веднага, ако почувствате някаква болка!</w:t>
            </w:r>
          </w:p>
          <w:p w14:paraId="43190755" w14:textId="77777777" w:rsidR="00297227" w:rsidRPr="001B3D64" w:rsidRDefault="00297227">
            <w:pPr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Преминавайте от една мускулна група към друга, докато всяка напрегната част от тялото Ви не мине през този цикъл на стягане и отпускане на мускулите.</w:t>
            </w:r>
          </w:p>
          <w:p w14:paraId="323B13C8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С малко практика, ще можете да преминете така през цялото си тяло за няколко минути. Понякога стягането и след това отпускането на мускулите може да Ви помогне да постигнете по-качествена релаксация, отколкото докато просто си почивате.</w:t>
            </w:r>
          </w:p>
          <w:p w14:paraId="1F72B993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>Като цяло, трябва да си дадете от 20 до 30 минути, за да се успокоите. Поддържайте дишането си много дълбоко и регулярно през това време. Повтаряйте си, че се успокоявате и скоро ще се почувствате много по-спокойни.</w:t>
            </w:r>
          </w:p>
          <w:p w14:paraId="0F45EEAF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Cs w:val="24"/>
              </w:rPr>
            </w:pPr>
            <w:r w:rsidRPr="001B3D64">
              <w:rPr>
                <w:rFonts w:ascii="Calibri" w:hAnsi="Calibri" w:cs="Calibri"/>
                <w:bCs/>
                <w:szCs w:val="24"/>
              </w:rPr>
              <w:t xml:space="preserve">Техниките за релаксация, описани по-горе, могат да ви помогнат не само да се отпуснете, но имат и положителен страничен ефект, помагайки Ви да спрете да се фокусирате върху това, че сте ядосани. Те също така Ви дават време да помислите за ситуацията, която ви е </w:t>
            </w:r>
            <w:r w:rsidRPr="001B3D64">
              <w:rPr>
                <w:rFonts w:ascii="Calibri" w:hAnsi="Calibri" w:cs="Calibri"/>
                <w:bCs/>
                <w:szCs w:val="24"/>
              </w:rPr>
              <w:lastRenderedPageBreak/>
              <w:t>разстроила – време, което ще Ви помогне да генерирате нови решения на проблемите, пред които сте изправени.</w:t>
            </w:r>
          </w:p>
        </w:tc>
      </w:tr>
      <w:tr w:rsidR="00297227" w:rsidRPr="00297227" w14:paraId="372742BF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F4F6348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 xml:space="preserve">Работете за контролиране на отговора си към провокаторите на гняв </w:t>
            </w:r>
          </w:p>
        </w:tc>
        <w:tc>
          <w:tcPr>
            <w:tcW w:w="0" w:type="dxa"/>
          </w:tcPr>
          <w:p w14:paraId="53A0AFC0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Провокиращите гняв мисли се появяват автоматично и почти мигновено, така че ще е нужна известна съзнателна работа от Ваша страна, за да ги идентифицирате и да ги замените с нещо, което повече Ви се харесва.</w:t>
            </w:r>
          </w:p>
          <w:p w14:paraId="5683367C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Например, представете си, че току-що някой Ви е засякъл, докато шофирате по магистралата. Отбележете за себе си физиологичните признаци на гняв, които издават, че сте разстроени. </w:t>
            </w:r>
            <w:r w:rsidRPr="001B3D64">
              <w:rPr>
                <w:rFonts w:ascii="Calibri" w:hAnsi="Calibri" w:cs="Calibri"/>
                <w:b/>
                <w:szCs w:val="24"/>
              </w:rPr>
              <w:t>Поемете дълбоко въздух и се опитайте да погледнете на ситуацията рационално, вместо да се поддадете на първичния импулс да нападнете.</w:t>
            </w:r>
            <w:r w:rsidRPr="001B3D64">
              <w:rPr>
                <w:rFonts w:ascii="Calibri" w:hAnsi="Calibri" w:cs="Calibri"/>
                <w:szCs w:val="24"/>
              </w:rPr>
              <w:t xml:space="preserve"> Вместо автоматично да предположите, че шофьорът, който Ви е засякъл, го е направил умишлено (което може да е първата Ви мисъл), помислете за възможността, че той може да не Ви е видял. Ако обмислите възможността, че провокиращото действие не е насочено лично към Вас или просто е грешка, ще бъде по-лесно да проявите толерантност. </w:t>
            </w:r>
          </w:p>
          <w:p w14:paraId="02CE15CE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Когато чувствате гнева си оправдан, </w:t>
            </w:r>
            <w:r w:rsidRPr="001B3D64">
              <w:rPr>
                <w:rFonts w:ascii="Calibri" w:hAnsi="Calibri" w:cs="Calibri"/>
                <w:szCs w:val="24"/>
                <w:lang w:val="en-US"/>
              </w:rPr>
              <w:t>W</w:t>
            </w:r>
            <w:proofErr w:type="spellStart"/>
            <w:r w:rsidRPr="001B3D64">
              <w:rPr>
                <w:rFonts w:ascii="Calibri" w:hAnsi="Calibri" w:cs="Calibri"/>
                <w:szCs w:val="24"/>
              </w:rPr>
              <w:t>ие</w:t>
            </w:r>
            <w:proofErr w:type="spellEnd"/>
            <w:r w:rsidRPr="001B3D64">
              <w:rPr>
                <w:rFonts w:ascii="Calibri" w:hAnsi="Calibri" w:cs="Calibri"/>
                <w:szCs w:val="24"/>
              </w:rPr>
              <w:t xml:space="preserve"> всъщност си давате разрешение да се ядосате, независимо дали има смисъл да се чувствате по този начин. Колкото по-бързо спрете да оправдавате гнева си, толкова по-скоро той ще започне да намалява. Въпреки че целият гняв, който чувствате</w:t>
            </w:r>
            <w:r w:rsidRPr="001B3D64">
              <w:rPr>
                <w:rFonts w:ascii="Calibri" w:hAnsi="Calibri" w:cs="Calibri"/>
                <w:szCs w:val="24"/>
                <w:lang w:val="en-US"/>
              </w:rPr>
              <w:t>,</w:t>
            </w:r>
            <w:r w:rsidRPr="001B3D64">
              <w:rPr>
                <w:rFonts w:ascii="Calibri" w:hAnsi="Calibri" w:cs="Calibri"/>
                <w:szCs w:val="24"/>
              </w:rPr>
              <w:t xml:space="preserve"> е легитимен (представя как реално се чувствате в дадения момент), това не означава че да изберете да предприемате действате следвайки го, винаги е оправдано. Не забравяйте, че да сте ядосани е много вредно за Вашето здраве и разрушително за важните за Вас взаимоотношения с близките Ви.</w:t>
            </w:r>
          </w:p>
        </w:tc>
      </w:tr>
      <w:tr w:rsidR="00297227" w:rsidRPr="00297227" w14:paraId="29D7332B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bottom w:val="single" w:sz="4" w:space="0" w:color="auto"/>
            </w:tcBorders>
            <w:shd w:val="clear" w:color="auto" w:fill="00C1F0"/>
          </w:tcPr>
          <w:p w14:paraId="78387B18" w14:textId="77777777" w:rsidR="00297227" w:rsidRPr="001B3D64" w:rsidRDefault="00297227">
            <w:pPr>
              <w:spacing w:line="276" w:lineRule="auto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B3D6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Етап 3: След гневния изблик</w:t>
            </w:r>
          </w:p>
        </w:tc>
      </w:tr>
      <w:tr w:rsidR="00297227" w:rsidRPr="00297227" w14:paraId="7A100ED2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FD2BE61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b w:val="0"/>
                <w:bCs w:val="0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Стратегия на избягване </w:t>
            </w:r>
          </w:p>
        </w:tc>
        <w:tc>
          <w:tcPr>
            <w:tcW w:w="0" w:type="dxa"/>
          </w:tcPr>
          <w:p w14:paraId="12DE6D34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Избягвайте провокиращите ситуации за известно време, ако е възможно.</w:t>
            </w:r>
          </w:p>
        </w:tc>
      </w:tr>
      <w:tr w:rsidR="00297227" w:rsidRPr="00297227" w14:paraId="31F2CE08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5159190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b w:val="0"/>
                <w:bCs w:val="0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Повишаване на осъзнатостта и размисъл чрез писане </w:t>
            </w:r>
          </w:p>
        </w:tc>
        <w:tc>
          <w:tcPr>
            <w:tcW w:w="0" w:type="dxa"/>
          </w:tcPr>
          <w:p w14:paraId="377E2425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Пишете всеки ден в дневника на гнева, който документира ситуациите, с които се сблъсквате и които са Ви провокирали. За да увеличите ползата от дневника, записвайте следната информация за всяко провокиращо събитие:</w:t>
            </w:r>
          </w:p>
          <w:p w14:paraId="7D3D6951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Какво се е случило, което Ви е наранило или Ви е накарало да се почувствате стресирани?</w:t>
            </w:r>
          </w:p>
          <w:p w14:paraId="37FE4C60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Какво е било провокативното в дадената ситуация?</w:t>
            </w:r>
          </w:p>
          <w:p w14:paraId="31C4D3C5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Какви мисли са минали през ума Ви?</w:t>
            </w:r>
          </w:p>
          <w:p w14:paraId="66FCFEB0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По скалата от 0 до 100, колко ядосани сте се почувствали? (оценка на яростта)</w:t>
            </w:r>
          </w:p>
          <w:p w14:paraId="12C382C7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Какъв е бил ефектът от поведението Ви върху Вас самите и върху околните?</w:t>
            </w:r>
          </w:p>
          <w:p w14:paraId="717CC1CA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Бяхте ли вече нервни, напрегнати или под напрежение заради нещо друго? Ако е така, за какво?</w:t>
            </w:r>
          </w:p>
          <w:p w14:paraId="5A2356BF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 е реагирало тялото Ви? Забелязахте ли сърдечния Ви ритъм да се ускорява, изпотиха ли се дланите Ви?</w:t>
            </w:r>
          </w:p>
          <w:p w14:paraId="18C3BAAD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Заболя ли Ви глава?</w:t>
            </w:r>
          </w:p>
          <w:p w14:paraId="27DD37CC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Искахте ли да избягате от напрежението или може би да хвърлите нещо?</w:t>
            </w:r>
          </w:p>
          <w:p w14:paraId="6CB24262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Искахте ли да викате? Забелязахте ли, че затръшвате врати или ставате саркастични?</w:t>
            </w:r>
          </w:p>
          <w:p w14:paraId="0DA98910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Какво направихте?</w:t>
            </w:r>
          </w:p>
          <w:p w14:paraId="3BFBEE2C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 се почувствахте непосредствено след гневния си изблик?</w:t>
            </w:r>
          </w:p>
          <w:p w14:paraId="4AECF323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Чувствахте ли се различно по-късно през деня или на следващия ден?</w:t>
            </w:r>
          </w:p>
          <w:p w14:paraId="7F3867CB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Какви бяха последствията от инцидента?</w:t>
            </w:r>
          </w:p>
        </w:tc>
      </w:tr>
      <w:tr w:rsidR="00297227" w:rsidRPr="00297227" w14:paraId="116D2963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AD6E957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b w:val="0"/>
                <w:bCs w:val="0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0" w:type="dxa"/>
          </w:tcPr>
          <w:p w14:paraId="31C27FAE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След като сте записвали информацията по-горе в продължение на поне една седмица, прегледайте дневника си и потърсете </w:t>
            </w:r>
            <w:r w:rsidRPr="001B3D64">
              <w:rPr>
                <w:rFonts w:ascii="Calibri" w:hAnsi="Calibri" w:cs="Calibri"/>
                <w:b/>
                <w:szCs w:val="24"/>
              </w:rPr>
              <w:t>повтарящи се теми или „провокатори“,</w:t>
            </w:r>
            <w:r w:rsidRPr="001B3D64">
              <w:rPr>
                <w:rFonts w:ascii="Calibri" w:hAnsi="Calibri" w:cs="Calibri"/>
                <w:szCs w:val="24"/>
              </w:rPr>
              <w:t xml:space="preserve"> които Ви разгневяват и ядосват. Провокаторите на гняв често попадат в една от няколко категории, в т.ч.:</w:t>
            </w:r>
          </w:p>
          <w:p w14:paraId="0DA8FE38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хора, които правят или не правят това, което очаквате от тях;</w:t>
            </w:r>
          </w:p>
          <w:p w14:paraId="272D732D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ситуации, с които се сблъсквате, като задръствания, компютърни проблеми, звънене на телефон, и т.н.</w:t>
            </w:r>
          </w:p>
          <w:p w14:paraId="15A84E1B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хора, които се възползват от Вас;</w:t>
            </w:r>
          </w:p>
          <w:p w14:paraId="74C92398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ситуации, в които сте ядосани и разочаровани от себе си;</w:t>
            </w:r>
          </w:p>
          <w:p w14:paraId="63676A7D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комбинация от някои от горните.</w:t>
            </w:r>
          </w:p>
        </w:tc>
      </w:tr>
      <w:tr w:rsidR="00297227" w:rsidRPr="00297227" w14:paraId="2F5C80EC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3D964A1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b w:val="0"/>
                <w:bCs w:val="0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Осъзнатост</w:t>
            </w:r>
          </w:p>
        </w:tc>
        <w:tc>
          <w:tcPr>
            <w:tcW w:w="0" w:type="dxa"/>
          </w:tcPr>
          <w:p w14:paraId="65F627AA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Подгответе се с техники за минимизиране на риска от загуба на контрол, преди да влезете в опасните ситуации.</w:t>
            </w:r>
          </w:p>
        </w:tc>
      </w:tr>
      <w:tr w:rsidR="00297227" w:rsidRPr="00297227" w14:paraId="088A8B5C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ACAA140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Игра на лабиринт </w:t>
            </w:r>
          </w:p>
        </w:tc>
        <w:tc>
          <w:tcPr>
            <w:tcW w:w="0" w:type="dxa"/>
          </w:tcPr>
          <w:p w14:paraId="1A98BA9E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Cs w:val="24"/>
              </w:rPr>
            </w:pPr>
            <w:r w:rsidRPr="001B3D64">
              <w:rPr>
                <w:rFonts w:ascii="Calibri" w:hAnsi="Calibri" w:cs="Calibri"/>
                <w:b/>
                <w:szCs w:val="24"/>
              </w:rPr>
              <w:t xml:space="preserve">Търсете модели </w:t>
            </w:r>
          </w:p>
          <w:p w14:paraId="703BF2DF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Потърсете провокиращи гняв мисли, които се появяват отново и отново. Можете да разпознаете тези мисли; обикновено включват една или повече от следните теми:</w:t>
            </w:r>
          </w:p>
          <w:p w14:paraId="46E14D0C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възприятието, че сте станали жертва или са Ви навредили;</w:t>
            </w:r>
          </w:p>
          <w:p w14:paraId="4C559EE6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убеждението, че човекът, който Ви е провокирал, е искал умишлено да Ви навреди;</w:t>
            </w:r>
          </w:p>
          <w:p w14:paraId="0BBDB9B8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убеждението, че ДРУГИЯТ човек е сгрешил, че е трябвало да се държи различно, че е бил зъл или глупав, за да ви навреди.</w:t>
            </w:r>
          </w:p>
        </w:tc>
      </w:tr>
      <w:tr w:rsidR="00297227" w:rsidRPr="00297227" w14:paraId="4A490330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610EEC9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Запис </w:t>
            </w:r>
          </w:p>
        </w:tc>
        <w:tc>
          <w:tcPr>
            <w:tcW w:w="0" w:type="dxa"/>
          </w:tcPr>
          <w:p w14:paraId="12A56EDD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Използвайте дневника на гнева, за да идентифицирате случаите, когато сте се почувствали наранени, защото сте си помислили, че действието срещу Вас е извършено умишлено или е било погрешно. Проследявайки моделите си на мислене, ще започнете по-лесно да виждате общите теми, свързващи преживените ситуации. Ето някои примери за провокиращи гняв мисли:</w:t>
            </w:r>
          </w:p>
          <w:p w14:paraId="6F9ABF97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не обръщат достатъчно внимание на Вашите нужди; не ги е грижа за вас;</w:t>
            </w:r>
          </w:p>
          <w:p w14:paraId="1EB5039C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изискват/очакват твърде много от Вас;</w:t>
            </w:r>
          </w:p>
          <w:p w14:paraId="215845F9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груби или нетактични;</w:t>
            </w:r>
          </w:p>
          <w:p w14:paraId="5281342D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се възползват от Вас или Ви използват;</w:t>
            </w:r>
          </w:p>
          <w:p w14:paraId="41BB9091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егоистични; мислят само за себе си;</w:t>
            </w:r>
          </w:p>
          <w:p w14:paraId="53A5EBEF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Ви критикуват, засрамват или не Ви уважават;</w:t>
            </w:r>
          </w:p>
          <w:p w14:paraId="1F5900D3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жестоки или зли;</w:t>
            </w:r>
          </w:p>
          <w:p w14:paraId="34815FB1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некомпетентни или глупави;</w:t>
            </w:r>
          </w:p>
          <w:p w14:paraId="6240D640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безразсъдни и безотговорни;</w:t>
            </w:r>
          </w:p>
          <w:p w14:paraId="6C6843FE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хората не Ви помагат;</w:t>
            </w:r>
          </w:p>
          <w:p w14:paraId="770552F1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мързеливи и отказват да свършат своя дял от работата;</w:t>
            </w:r>
          </w:p>
          <w:p w14:paraId="224BE881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се опитват да Ви контролират или манипулират;</w:t>
            </w:r>
          </w:p>
          <w:p w14:paraId="55236791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Ви карат да чакате.</w:t>
            </w:r>
          </w:p>
        </w:tc>
      </w:tr>
      <w:tr w:rsidR="00297227" w:rsidRPr="00297227" w14:paraId="4A0B8713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E0C1649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 xml:space="preserve">Игра на лабиринт </w:t>
            </w:r>
          </w:p>
        </w:tc>
        <w:tc>
          <w:tcPr>
            <w:tcW w:w="0" w:type="dxa"/>
          </w:tcPr>
          <w:p w14:paraId="60BFE428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Cs w:val="24"/>
              </w:rPr>
            </w:pPr>
            <w:r w:rsidRPr="001B3D64">
              <w:rPr>
                <w:rFonts w:ascii="Calibri" w:hAnsi="Calibri" w:cs="Calibri"/>
                <w:b/>
                <w:szCs w:val="24"/>
              </w:rPr>
              <w:t xml:space="preserve">Търсете модели </w:t>
            </w:r>
          </w:p>
          <w:p w14:paraId="3CA0B344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Потърсете провокиращи гняв мисли, които се появяват отново и отново. Можете да разпознаете тези мисли; обикновено включват една или повече от следните теми:</w:t>
            </w:r>
          </w:p>
          <w:p w14:paraId="7C09FE48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възприятието, че сте станали жертва или са Ви навредили;</w:t>
            </w:r>
          </w:p>
          <w:p w14:paraId="266D1468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убеждението, че човекът, който Ви е провокирал, е искал умишлено да Ви навреди;</w:t>
            </w:r>
          </w:p>
          <w:p w14:paraId="41B4A42F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убеждението, че ДРУГИЯТ човек е сгрешил, че е трябвало да се държи различно, че е бил зъл или глупав, за да ви навреди.</w:t>
            </w:r>
          </w:p>
        </w:tc>
      </w:tr>
      <w:tr w:rsidR="00297227" w:rsidRPr="00297227" w14:paraId="5699FEA8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749C23D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Запис </w:t>
            </w:r>
          </w:p>
        </w:tc>
        <w:tc>
          <w:tcPr>
            <w:tcW w:w="0" w:type="dxa"/>
          </w:tcPr>
          <w:p w14:paraId="23AD6BF0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Използвайте дневника на гнева, за да идентифицирате случаите, когато сте се почувствали наранени, защото сте си помислили, че действието срещу Вас е извършено умишлено или е било погрешно. Проследявайки моделите си на мислене, ще започнете по-лесно да виждате общите теми, свързващи преживените ситуации. Ето някои примери за провокиращи гняв мисли:</w:t>
            </w:r>
          </w:p>
          <w:p w14:paraId="4F129E7E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не обръщат достатъчно внимание на Вашите нужди; не ги е грижа за вас;</w:t>
            </w:r>
          </w:p>
          <w:p w14:paraId="18572C7B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изискват/очакват твърде много от Вас;</w:t>
            </w:r>
          </w:p>
          <w:p w14:paraId="635222F4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груби или нетактични;</w:t>
            </w:r>
          </w:p>
          <w:p w14:paraId="6113D44A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се възползват от Вас или Ви използват;</w:t>
            </w:r>
          </w:p>
          <w:p w14:paraId="50C3F911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егоистични; мислят само за себе си;</w:t>
            </w:r>
          </w:p>
          <w:p w14:paraId="0936E762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Ви критикуват, засрамват или не Ви уважават;</w:t>
            </w:r>
          </w:p>
          <w:p w14:paraId="1A5744CA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жестоки или зли;</w:t>
            </w:r>
          </w:p>
          <w:p w14:paraId="20F6B6FA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некомпетентни или глупави;</w:t>
            </w:r>
          </w:p>
          <w:p w14:paraId="33D65423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са безразсъдни и безотговорни;</w:t>
            </w:r>
          </w:p>
          <w:p w14:paraId="406688D9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не Ви помагат;</w:t>
            </w:r>
          </w:p>
          <w:p w14:paraId="389CC745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хората са мързеливи и отказват да свършат своя дял от работата;</w:t>
            </w:r>
          </w:p>
          <w:p w14:paraId="7195851E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се опитват да Ви контролират или манипулират;</w:t>
            </w:r>
          </w:p>
          <w:p w14:paraId="1020D50D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хората Ви карат да чакате.</w:t>
            </w:r>
          </w:p>
        </w:tc>
      </w:tr>
      <w:tr w:rsidR="00297227" w:rsidRPr="00297227" w14:paraId="3F0FD6FE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CCB4FF1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>Контекст</w:t>
            </w:r>
          </w:p>
        </w:tc>
        <w:tc>
          <w:tcPr>
            <w:tcW w:w="0" w:type="dxa"/>
          </w:tcPr>
          <w:p w14:paraId="4EC6B361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Ето и списък със ситуации, в които тези теми е вероятно да се появят:</w:t>
            </w:r>
          </w:p>
          <w:p w14:paraId="37DC808E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изразяват се различни мнения;</w:t>
            </w:r>
          </w:p>
          <w:p w14:paraId="213CAC24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изразяват се спрямо Вас или Вие изразявате негативни чувства;</w:t>
            </w:r>
          </w:p>
          <w:p w14:paraId="2FA4B1C7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взаимодействате с някой, който отказва да сътрудничи;</w:t>
            </w:r>
          </w:p>
          <w:p w14:paraId="5C44EAD2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говорите за нещо, което Ви дразни;</w:t>
            </w:r>
          </w:p>
          <w:p w14:paraId="5AF157B9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протестирате срещу измама;</w:t>
            </w:r>
          </w:p>
          <w:p w14:paraId="77BF4173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казвате „не“;</w:t>
            </w:r>
          </w:p>
          <w:p w14:paraId="7F3ED288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отговаряте на незаслужената критика;</w:t>
            </w:r>
          </w:p>
          <w:p w14:paraId="281FB20E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молите за сътрудничество;</w:t>
            </w:r>
          </w:p>
          <w:p w14:paraId="62FE864B" w14:textId="77777777" w:rsidR="00297227" w:rsidRPr="001B3D64" w:rsidRDefault="00297227" w:rsidP="001B3D64">
            <w:pPr>
              <w:numPr>
                <w:ilvl w:val="0"/>
                <w:numId w:val="17"/>
              </w:numPr>
              <w:tabs>
                <w:tab w:val="clear" w:pos="720"/>
                <w:tab w:val="num" w:pos="484"/>
              </w:tabs>
              <w:spacing w:line="276" w:lineRule="auto"/>
              <w:ind w:left="48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предлагате идея.</w:t>
            </w:r>
          </w:p>
          <w:p w14:paraId="5972E8D3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 основата на всички провокиращи гняв мисли е идеята, че хората не се държат правилно и че имате пълното право да им се ядосвате. Повечето хора откриват няколко типа мисли, които често провокират гнева им. Помислете върху примерни ситуации, предизвикващи гнева Ви, и вижте дали не можете да идентифицирате набора от провокиращи Ви мисли.</w:t>
            </w:r>
          </w:p>
          <w:p w14:paraId="285AD0FA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Целта на водене на дневник на гнева е да Ви помогне да идентифицирате моделите на поведение и специфичните повтарящи се елементи, които Ви провокират. Колкото по-точно успявате да наблюдавате чувствата и поведението си и колкото по-детайлно водите дневника си, толкова по-вероятно е да можете да определите кое Ви провокира и как реагирате на тези провокатори. Разбирането Ви за начините, по които изпитвате гняв, може да Ви помогне да планирате стратегиите си за справяне с емоциите по по-продуктивен начин.</w:t>
            </w:r>
          </w:p>
        </w:tc>
      </w:tr>
      <w:tr w:rsidR="00297227" w:rsidRPr="00297227" w14:paraId="66D73CBE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DB7B5BF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Съвети </w:t>
            </w:r>
          </w:p>
        </w:tc>
        <w:tc>
          <w:tcPr>
            <w:tcW w:w="0" w:type="dxa"/>
          </w:tcPr>
          <w:p w14:paraId="6BC45AAB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Медитирайте върху мантра.</w:t>
            </w:r>
          </w:p>
        </w:tc>
      </w:tr>
      <w:tr w:rsidR="00297227" w:rsidRPr="00297227" w14:paraId="4E27B228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A423125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Контролирано мислене </w:t>
            </w:r>
          </w:p>
        </w:tc>
        <w:tc>
          <w:tcPr>
            <w:tcW w:w="0" w:type="dxa"/>
          </w:tcPr>
          <w:p w14:paraId="08643668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Хората спират да мислят трезво, когато са ядосани. Ядосаните хора са склонни веднага да вземат решение за ситуацията, а след това </w:t>
            </w:r>
            <w:r w:rsidRPr="001B3D64">
              <w:rPr>
                <w:rFonts w:ascii="Calibri" w:hAnsi="Calibri" w:cs="Calibri"/>
                <w:szCs w:val="24"/>
              </w:rPr>
              <w:lastRenderedPageBreak/>
              <w:t xml:space="preserve">прекарват твърде много време, съсредоточавайки се върху начина, по който се чувстват и как тази ситуация ги засяга. Имате много по-добър шанс да запазите контрол, ако успеете да не се съсредоточавате върху това колко сте наранени и/или ядосани, а вместо това се фокусирате върху разбирането на самата ситуация. </w:t>
            </w:r>
          </w:p>
          <w:p w14:paraId="0787DEB8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Направете каквото можете, за да „изтръгнете смисъл и значение“ от гневните си импулси. Запитайте се какво всъщност Ви казва гнева и какво можете да научите от него. Какво в конкретната ситуация Ви ядосва? Как можете да подобрите едновременно ситуацията и гневното си състояние? След това използвайте техниките за отпускане, за да намалите възбудата си. </w:t>
            </w:r>
          </w:p>
          <w:p w14:paraId="0277EF65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Важно е да не вярвате, че трябва да реагирате на провокиращата гняв ситуация на момента. Повечето ситуации всъщност са достатъчно гъвкави и позволяват да отделите време, в което да се овладеете, успокоите и наистина да обмислите ситуацията преди да предприемете каквито и да било действия. Може дори да имате време да поговорите с Ваши доверени съветници. В колкото по-голяма степен успеете да подходите към една ситуация подготвени и със спокойствие, толкова по-големи са шансовете Ви да успеете да извлечете от нея желани позитиви.</w:t>
            </w:r>
          </w:p>
        </w:tc>
      </w:tr>
      <w:tr w:rsidR="00297227" w:rsidRPr="00297227" w14:paraId="007BA885" w14:textId="77777777" w:rsidTr="001B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3EA98C6" w14:textId="77777777" w:rsidR="00297227" w:rsidRPr="001B3D64" w:rsidRDefault="0029722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lastRenderedPageBreak/>
              <w:t xml:space="preserve">Тестване на реалността </w:t>
            </w:r>
          </w:p>
        </w:tc>
        <w:tc>
          <w:tcPr>
            <w:tcW w:w="0" w:type="dxa"/>
          </w:tcPr>
          <w:p w14:paraId="39F3D885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 xml:space="preserve">Ядосаните хора обвиняват другите (или себе си) за нещата, които са се объркали. В основата на това обвинение е склонността на разгневените хора да приписват вина на обекта на своя гняв и да смятат, че той е причината нещата да се объркат. Но това не винаги е така! </w:t>
            </w:r>
          </w:p>
          <w:p w14:paraId="5AC63211" w14:textId="77777777" w:rsidR="00297227" w:rsidRPr="001B3D64" w:rsidRDefault="002972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1B3D64">
              <w:rPr>
                <w:rFonts w:ascii="Calibri" w:hAnsi="Calibri" w:cs="Calibri"/>
                <w:szCs w:val="24"/>
              </w:rPr>
              <w:t>За да успяват по-успешно да управляват гнева си, за ядосаните хора е важно да забавят темпото, а не просто да се поддадат на агресивните си първосигнални импулси и да действат, ръководени от тях. Вместо това е по-добре да направят някои тестове на реалността, за да са наясно дали гневът им е наистина оправдан или не.</w:t>
            </w:r>
          </w:p>
        </w:tc>
      </w:tr>
    </w:tbl>
    <w:p w14:paraId="609048CF" w14:textId="45492CAB" w:rsidR="00BD0818" w:rsidRPr="001B3D64" w:rsidRDefault="00BD0818" w:rsidP="00A56250">
      <w:pPr>
        <w:spacing w:line="240" w:lineRule="auto"/>
        <w:rPr>
          <w:rFonts w:cstheme="minorHAnsi"/>
          <w:szCs w:val="24"/>
          <w:lang w:val="bg"/>
        </w:rPr>
      </w:pPr>
    </w:p>
    <w:sectPr w:rsidR="00BD0818" w:rsidRPr="001B3D64" w:rsidSect="00CD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043C" w14:textId="77777777" w:rsidR="00370718" w:rsidRDefault="00370718" w:rsidP="00FF2244">
      <w:pPr>
        <w:spacing w:after="0" w:line="240" w:lineRule="auto"/>
      </w:pPr>
      <w:r>
        <w:rPr>
          <w:lang w:val="bg"/>
        </w:rPr>
        <w:separator/>
      </w:r>
    </w:p>
  </w:endnote>
  <w:endnote w:type="continuationSeparator" w:id="0">
    <w:p w14:paraId="5B0B19AD" w14:textId="77777777" w:rsidR="00370718" w:rsidRDefault="00370718" w:rsidP="00FF2244">
      <w:pPr>
        <w:spacing w:after="0" w:line="240" w:lineRule="auto"/>
      </w:pPr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273EFD" w:rsidRPr="00FF2244" w:rsidRDefault="00273EFD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273EFD" w:rsidRPr="00C44308" w:rsidRDefault="00273EFD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  <w:lang w:val="bg"/>
                            </w:rPr>
                            <w:t>www.armourproject.eu</w:t>
                          </w:r>
                        </w:p>
                        <w:p w14:paraId="3966AE3D" w14:textId="77777777" w:rsidR="00273EFD" w:rsidRPr="00C44308" w:rsidRDefault="00273EFD" w:rsidP="00FF2244">
                          <w:pPr>
                            <w:pStyle w:val="40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273EFD" w:rsidRPr="00C44308" w:rsidRDefault="00273EFD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  <w:lang w:val="bg"/>
                      </w:rPr>
                      <w:t>www.armourproject.eu</w:t>
                    </w:r>
                  </w:p>
                  <w:p w14:paraId="3966AE3D" w14:textId="77777777" w:rsidR="00273EFD" w:rsidRPr="00C44308" w:rsidRDefault="00273EFD" w:rsidP="00FF2244">
                    <w:pPr>
                      <w:pStyle w:val="40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273EFD" w:rsidRPr="00FF2244" w:rsidRDefault="00273EFD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273EFD" w:rsidRPr="00FF2244" w:rsidRDefault="00273EFD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151F35D0">
              <wp:simplePos x="0" y="0"/>
              <wp:positionH relativeFrom="column">
                <wp:posOffset>50231</wp:posOffset>
              </wp:positionH>
              <wp:positionV relativeFrom="paragraph">
                <wp:posOffset>31288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674DEB59" w:rsidR="00273EFD" w:rsidRPr="005E6548" w:rsidRDefault="004B2672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4B2672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bg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907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674DEB59" w:rsidR="00273EFD" w:rsidRPr="005E6548" w:rsidRDefault="004B2672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4B2672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bg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273EFD" w:rsidRPr="00FF2244" w:rsidRDefault="00273EFD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273EFD" w:rsidRPr="00FF2244" w:rsidRDefault="00273EFD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A904" w14:textId="77777777" w:rsidR="00370718" w:rsidRDefault="00370718" w:rsidP="00FF2244">
      <w:pPr>
        <w:spacing w:after="0" w:line="240" w:lineRule="auto"/>
      </w:pPr>
      <w:r>
        <w:rPr>
          <w:lang w:val="bg"/>
        </w:rPr>
        <w:separator/>
      </w:r>
    </w:p>
  </w:footnote>
  <w:footnote w:type="continuationSeparator" w:id="0">
    <w:p w14:paraId="65477986" w14:textId="77777777" w:rsidR="00370718" w:rsidRDefault="00370718" w:rsidP="00FF2244">
      <w:pPr>
        <w:spacing w:after="0" w:line="240" w:lineRule="auto"/>
      </w:pPr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273EFD" w:rsidRDefault="00273EFD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273EFD" w:rsidRPr="008C32B4" w:rsidRDefault="00273EFD" w:rsidP="00FF2244">
    <w:pPr>
      <w:tabs>
        <w:tab w:val="left" w:pos="3156"/>
      </w:tabs>
      <w:rPr>
        <w:lang w:val="en-GB"/>
      </w:rPr>
    </w:pPr>
  </w:p>
  <w:p w14:paraId="327362C8" w14:textId="77777777" w:rsidR="00273EFD" w:rsidRPr="008E7A16" w:rsidRDefault="00273EFD" w:rsidP="00FF2244">
    <w:pPr>
      <w:tabs>
        <w:tab w:val="left" w:pos="3156"/>
      </w:tabs>
      <w:rPr>
        <w:lang w:val="en-GB"/>
      </w:rPr>
    </w:pPr>
  </w:p>
  <w:p w14:paraId="75C82B9D" w14:textId="77777777" w:rsidR="00273EFD" w:rsidRDefault="00273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510CD2D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632AC"/>
    <w:multiLevelType w:val="hybridMultilevel"/>
    <w:tmpl w:val="EEE2EEF0"/>
    <w:lvl w:ilvl="0" w:tplc="FEF8FA18">
      <w:numFmt w:val="bullet"/>
      <w:lvlText w:val="-"/>
      <w:lvlJc w:val="left"/>
      <w:pPr>
        <w:ind w:left="9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7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0158E"/>
    <w:multiLevelType w:val="multilevel"/>
    <w:tmpl w:val="23EE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96374"/>
    <w:multiLevelType w:val="hybridMultilevel"/>
    <w:tmpl w:val="52423F60"/>
    <w:lvl w:ilvl="0" w:tplc="A1DC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05B97"/>
    <w:multiLevelType w:val="hybridMultilevel"/>
    <w:tmpl w:val="467447D2"/>
    <w:lvl w:ilvl="0" w:tplc="C1BCF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E146C"/>
    <w:multiLevelType w:val="multilevel"/>
    <w:tmpl w:val="597AF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039A5"/>
    <w:multiLevelType w:val="hybridMultilevel"/>
    <w:tmpl w:val="F2681B88"/>
    <w:lvl w:ilvl="0" w:tplc="A1DC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96A8C"/>
    <w:multiLevelType w:val="hybridMultilevel"/>
    <w:tmpl w:val="B77EEB7A"/>
    <w:lvl w:ilvl="0" w:tplc="A1DC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904C98"/>
    <w:multiLevelType w:val="multilevel"/>
    <w:tmpl w:val="0A1E9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18"/>
  </w:num>
  <w:num w:numId="6">
    <w:abstractNumId w:val="21"/>
  </w:num>
  <w:num w:numId="7">
    <w:abstractNumId w:val="7"/>
  </w:num>
  <w:num w:numId="8">
    <w:abstractNumId w:val="9"/>
  </w:num>
  <w:num w:numId="9">
    <w:abstractNumId w:val="17"/>
  </w:num>
  <w:num w:numId="10">
    <w:abstractNumId w:val="4"/>
  </w:num>
  <w:num w:numId="11">
    <w:abstractNumId w:val="23"/>
  </w:num>
  <w:num w:numId="12">
    <w:abstractNumId w:val="1"/>
  </w:num>
  <w:num w:numId="13">
    <w:abstractNumId w:val="12"/>
  </w:num>
  <w:num w:numId="14">
    <w:abstractNumId w:val="19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  <w:num w:numId="20">
    <w:abstractNumId w:val="22"/>
  </w:num>
  <w:num w:numId="21">
    <w:abstractNumId w:val="16"/>
  </w:num>
  <w:num w:numId="22">
    <w:abstractNumId w:val="20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57973"/>
    <w:rsid w:val="00096BA7"/>
    <w:rsid w:val="00144698"/>
    <w:rsid w:val="00165C89"/>
    <w:rsid w:val="001B3D64"/>
    <w:rsid w:val="001B594A"/>
    <w:rsid w:val="001E2384"/>
    <w:rsid w:val="001F7B8A"/>
    <w:rsid w:val="00203B79"/>
    <w:rsid w:val="002064EF"/>
    <w:rsid w:val="002508FC"/>
    <w:rsid w:val="00273EFD"/>
    <w:rsid w:val="00297227"/>
    <w:rsid w:val="002C1859"/>
    <w:rsid w:val="00314E9F"/>
    <w:rsid w:val="00345D64"/>
    <w:rsid w:val="00360086"/>
    <w:rsid w:val="00370718"/>
    <w:rsid w:val="00376A22"/>
    <w:rsid w:val="003957BF"/>
    <w:rsid w:val="003D20FE"/>
    <w:rsid w:val="003E41CE"/>
    <w:rsid w:val="0041375F"/>
    <w:rsid w:val="004B2672"/>
    <w:rsid w:val="005F776E"/>
    <w:rsid w:val="00672CEA"/>
    <w:rsid w:val="00683D94"/>
    <w:rsid w:val="007216D1"/>
    <w:rsid w:val="007A0793"/>
    <w:rsid w:val="007B0AD1"/>
    <w:rsid w:val="00925DD2"/>
    <w:rsid w:val="009349F5"/>
    <w:rsid w:val="009C3CC1"/>
    <w:rsid w:val="00A265A8"/>
    <w:rsid w:val="00A56250"/>
    <w:rsid w:val="00AC52F3"/>
    <w:rsid w:val="00B25297"/>
    <w:rsid w:val="00BA518A"/>
    <w:rsid w:val="00BA5A86"/>
    <w:rsid w:val="00BD0818"/>
    <w:rsid w:val="00BE6E8F"/>
    <w:rsid w:val="00C117EF"/>
    <w:rsid w:val="00CD7662"/>
    <w:rsid w:val="00CE7DEF"/>
    <w:rsid w:val="00CF1173"/>
    <w:rsid w:val="00D12DA3"/>
    <w:rsid w:val="00D52384"/>
    <w:rsid w:val="00DA219D"/>
    <w:rsid w:val="00EA3855"/>
    <w:rsid w:val="00EB4315"/>
    <w:rsid w:val="00F057A2"/>
    <w:rsid w:val="00F7655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1">
    <w:name w:val="Заглавие 4 Знак"/>
    <w:basedOn w:val="a0"/>
    <w:link w:val="40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314E9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7B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7B0AD1"/>
    <w:rPr>
      <w:rFonts w:ascii="Segoe UI" w:hAnsi="Segoe UI" w:cs="Segoe UI"/>
      <w:sz w:val="18"/>
      <w:szCs w:val="18"/>
      <w:lang w:val="bg-BG"/>
    </w:rPr>
  </w:style>
  <w:style w:type="paragraph" w:styleId="4">
    <w:name w:val="List Number 4"/>
    <w:basedOn w:val="a"/>
    <w:uiPriority w:val="99"/>
    <w:unhideWhenUsed/>
    <w:rsid w:val="001F7B8A"/>
    <w:pPr>
      <w:numPr>
        <w:numId w:val="19"/>
      </w:numPr>
      <w:contextualSpacing/>
    </w:pPr>
  </w:style>
  <w:style w:type="table" w:styleId="14">
    <w:name w:val="Grid Table 1 Light Accent 4"/>
    <w:basedOn w:val="a1"/>
    <w:uiPriority w:val="46"/>
    <w:rsid w:val="00297227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 Accent 1"/>
    <w:basedOn w:val="a1"/>
    <w:uiPriority w:val="46"/>
    <w:rsid w:val="00297227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2217</Words>
  <Characters>12637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cp:lastPrinted>2021-08-27T14:13:00Z</cp:lastPrinted>
  <dcterms:created xsi:type="dcterms:W3CDTF">2021-09-28T04:57:00Z</dcterms:created>
  <dcterms:modified xsi:type="dcterms:W3CDTF">2021-09-28T04:57:00Z</dcterms:modified>
</cp:coreProperties>
</file>