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59208A2B" w:rsidR="00144698" w:rsidRPr="00144698" w:rsidRDefault="00F8046E" w:rsidP="00144698">
      <w:pPr>
        <w:pStyle w:val="1"/>
        <w:spacing w:before="0" w:after="120" w:line="276" w:lineRule="auto"/>
        <w:rPr>
          <w:rStyle w:val="10"/>
          <w:b/>
          <w:lang w:val="en-US"/>
        </w:rPr>
      </w:pPr>
      <w:r>
        <w:rPr>
          <w:rStyle w:val="10"/>
          <w:b/>
        </w:rPr>
        <w:t xml:space="preserve">Обучение за </w:t>
      </w:r>
      <w:r w:rsidR="00854A61">
        <w:rPr>
          <w:rStyle w:val="10"/>
          <w:b/>
          <w:lang w:val="en-US"/>
        </w:rPr>
        <w:t>o</w:t>
      </w:r>
      <w:proofErr w:type="spellStart"/>
      <w:r>
        <w:rPr>
          <w:rStyle w:val="10"/>
          <w:b/>
        </w:rPr>
        <w:t>бучители</w:t>
      </w:r>
      <w:proofErr w:type="spellEnd"/>
      <w:r w:rsidR="00144698" w:rsidRPr="00144698">
        <w:rPr>
          <w:rStyle w:val="10"/>
          <w:b/>
          <w:lang w:val="en-US"/>
        </w:rPr>
        <w:t xml:space="preserve">, </w:t>
      </w:r>
      <w:r>
        <w:rPr>
          <w:rStyle w:val="10"/>
          <w:b/>
        </w:rPr>
        <w:t>Ден</w:t>
      </w:r>
      <w:r w:rsidR="00DA219D" w:rsidRPr="00144698">
        <w:rPr>
          <w:rStyle w:val="10"/>
          <w:b/>
          <w:lang w:val="en-US"/>
        </w:rPr>
        <w:t xml:space="preserve"> 3 </w:t>
      </w:r>
    </w:p>
    <w:p w14:paraId="2AF345D8" w14:textId="78E8F4D6" w:rsidR="00DA219D" w:rsidRPr="00325B8C" w:rsidRDefault="00F8046E" w:rsidP="00144698">
      <w:pPr>
        <w:pStyle w:val="1"/>
        <w:spacing w:before="0" w:after="120" w:line="276" w:lineRule="auto"/>
        <w:rPr>
          <w:rStyle w:val="10"/>
          <w:b/>
          <w:bCs/>
          <w:color w:val="auto"/>
          <w:sz w:val="32"/>
          <w:szCs w:val="24"/>
        </w:rPr>
      </w:pPr>
      <w:r w:rsidRPr="00325B8C">
        <w:rPr>
          <w:rStyle w:val="10"/>
          <w:b/>
          <w:bCs/>
          <w:color w:val="auto"/>
          <w:sz w:val="32"/>
          <w:szCs w:val="24"/>
        </w:rPr>
        <w:t>Сценарий</w:t>
      </w:r>
      <w:r w:rsidR="00525D9C" w:rsidRPr="00325B8C">
        <w:rPr>
          <w:rStyle w:val="10"/>
          <w:b/>
          <w:bCs/>
          <w:color w:val="auto"/>
          <w:sz w:val="32"/>
          <w:szCs w:val="24"/>
        </w:rPr>
        <w:t xml:space="preserve"> „</w:t>
      </w:r>
      <w:r w:rsidRPr="00325B8C">
        <w:rPr>
          <w:rStyle w:val="10"/>
          <w:b/>
          <w:bCs/>
          <w:color w:val="auto"/>
          <w:sz w:val="32"/>
          <w:szCs w:val="24"/>
        </w:rPr>
        <w:t xml:space="preserve">Задължително </w:t>
      </w:r>
      <w:r w:rsidR="00854A61" w:rsidRPr="00325B8C">
        <w:rPr>
          <w:rStyle w:val="10"/>
          <w:b/>
          <w:bCs/>
          <w:color w:val="auto"/>
          <w:sz w:val="32"/>
          <w:szCs w:val="24"/>
        </w:rPr>
        <w:t>образование</w:t>
      </w:r>
      <w:r w:rsidR="00525D9C" w:rsidRPr="00325B8C">
        <w:rPr>
          <w:rStyle w:val="10"/>
          <w:b/>
          <w:bCs/>
          <w:color w:val="auto"/>
          <w:sz w:val="32"/>
          <w:szCs w:val="24"/>
        </w:rPr>
        <w:t>“</w:t>
      </w:r>
    </w:p>
    <w:p w14:paraId="2B8EB4A6" w14:textId="1CB500ED" w:rsidR="00144698" w:rsidRPr="00926261" w:rsidRDefault="00144698" w:rsidP="00926261">
      <w:pPr>
        <w:spacing w:line="276" w:lineRule="auto"/>
        <w:jc w:val="both"/>
        <w:rPr>
          <w:rFonts w:cs="Times New Roman"/>
          <w:szCs w:val="24"/>
          <w:lang w:val="en-GB"/>
        </w:rPr>
      </w:pPr>
    </w:p>
    <w:p w14:paraId="12C8F5DC" w14:textId="51AF47E3" w:rsidR="00926261" w:rsidRDefault="00F8046E" w:rsidP="0092626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Казус</w:t>
      </w:r>
    </w:p>
    <w:p w14:paraId="7EC653E9" w14:textId="77777777" w:rsidR="00525D9C" w:rsidRDefault="00525D9C" w:rsidP="00E66DB8">
      <w:pPr>
        <w:spacing w:line="276" w:lineRule="auto"/>
        <w:jc w:val="both"/>
      </w:pPr>
      <w:r w:rsidRPr="00D36690">
        <w:t xml:space="preserve">Млада двойка, принадлежаща към религия, различна от тази на мнозинството, се премества да живее в квартал, в който всички жители изповядват религията на мнозинството. В близост няма училище, предлагащо религиозно образование и храна, приемливи от гледна точка религията на семейството и съответно адаптирани към нуждите на дъщеря им. </w:t>
      </w:r>
    </w:p>
    <w:p w14:paraId="7C71AB01" w14:textId="77777777" w:rsidR="00525D9C" w:rsidRDefault="00525D9C" w:rsidP="00E66DB8">
      <w:pPr>
        <w:spacing w:line="276" w:lineRule="auto"/>
        <w:jc w:val="both"/>
      </w:pPr>
      <w:r w:rsidRPr="00D36690">
        <w:t xml:space="preserve">Въпреки опита за медиация между двойката и училището (което е склонно да предприеме някои промени в диетичния план, но не желае да въведе религиозно образование, подходящо за малцинствената религия), двойката отказва да изпрати дъщеря си на училище. С това свое решение </w:t>
      </w:r>
      <w:r>
        <w:t xml:space="preserve">двойката </w:t>
      </w:r>
      <w:r w:rsidRPr="00D36690">
        <w:t xml:space="preserve">нарушава закона, според който всички деца са задължени да посещават училище след навършване на седемгодишна възраст. </w:t>
      </w:r>
    </w:p>
    <w:p w14:paraId="5165B5B5" w14:textId="198E2016" w:rsidR="00525D9C" w:rsidRDefault="00525D9C" w:rsidP="00E66DB8">
      <w:pPr>
        <w:spacing w:line="276" w:lineRule="auto"/>
        <w:jc w:val="both"/>
        <w:rPr>
          <w:lang w:val="bg"/>
        </w:rPr>
      </w:pPr>
      <w:r>
        <w:t>П</w:t>
      </w:r>
      <w:r w:rsidRPr="00D36690">
        <w:t xml:space="preserve">олицията глобява родителите и ги осъжда на общественополезен труд. В същото време, дъщеря им е принудена да посещава местното училище, където е обект на присмех и подигравки заради своя различен </w:t>
      </w:r>
      <w:r>
        <w:t xml:space="preserve">външен </w:t>
      </w:r>
      <w:r w:rsidRPr="00D36690">
        <w:t>вид и поведение, наложени от религията ѝ.</w:t>
      </w:r>
    </w:p>
    <w:p w14:paraId="73B21A30" w14:textId="77777777" w:rsidR="00DB5285" w:rsidRDefault="00DB5285" w:rsidP="00E66DB8">
      <w:pPr>
        <w:spacing w:line="276" w:lineRule="auto"/>
        <w:jc w:val="both"/>
        <w:rPr>
          <w:lang w:val="bg"/>
        </w:rPr>
      </w:pPr>
    </w:p>
    <w:p w14:paraId="3C866C11" w14:textId="62A86814" w:rsidR="00E66DB8" w:rsidRPr="00525D9C" w:rsidRDefault="00E66DB8" w:rsidP="00525D9C">
      <w:pPr>
        <w:spacing w:line="276" w:lineRule="auto"/>
        <w:rPr>
          <w:b/>
          <w:bCs/>
          <w:sz w:val="28"/>
          <w:szCs w:val="28"/>
        </w:rPr>
      </w:pPr>
      <w:r w:rsidRPr="00525D9C">
        <w:rPr>
          <w:b/>
          <w:bCs/>
          <w:sz w:val="28"/>
          <w:szCs w:val="28"/>
        </w:rPr>
        <w:t>Въпроси</w:t>
      </w:r>
    </w:p>
    <w:p w14:paraId="1408A1A9" w14:textId="7382CEC0" w:rsidR="00525D9C" w:rsidRPr="000C330A" w:rsidRDefault="00525D9C" w:rsidP="00E66DB8">
      <w:pPr>
        <w:pStyle w:val="a4"/>
        <w:numPr>
          <w:ilvl w:val="0"/>
          <w:numId w:val="3"/>
        </w:numPr>
        <w:spacing w:line="276" w:lineRule="auto"/>
        <w:contextualSpacing w:val="0"/>
        <w:jc w:val="both"/>
        <w:rPr>
          <w:lang w:val="bg"/>
        </w:rPr>
      </w:pPr>
      <w:r w:rsidRPr="00D36690">
        <w:t xml:space="preserve">Смятате ли, че отказът за включване на часове по религиозно образование е пропорционален? </w:t>
      </w:r>
      <w:r>
        <w:rPr>
          <w:iCs/>
        </w:rPr>
        <w:t>Дебатирайте</w:t>
      </w:r>
      <w:r w:rsidRPr="00D36690">
        <w:rPr>
          <w:iCs/>
        </w:rPr>
        <w:t xml:space="preserve"> „за“ или „против“.</w:t>
      </w:r>
    </w:p>
    <w:p w14:paraId="2AEDD847" w14:textId="327512F7" w:rsidR="00144698" w:rsidRPr="00187E35" w:rsidRDefault="00525D9C" w:rsidP="00525D9C">
      <w:pPr>
        <w:pStyle w:val="a4"/>
        <w:numPr>
          <w:ilvl w:val="0"/>
          <w:numId w:val="3"/>
        </w:numPr>
        <w:spacing w:line="276" w:lineRule="auto"/>
        <w:contextualSpacing w:val="0"/>
        <w:jc w:val="both"/>
        <w:rPr>
          <w:szCs w:val="24"/>
          <w:lang w:val="en-GB"/>
        </w:rPr>
      </w:pPr>
      <w:r w:rsidRPr="00525D9C">
        <w:rPr>
          <w:lang w:val="bg"/>
        </w:rPr>
        <w:t>Смятате ли, че наложените на родителите наказания и фактът, че дъщеря им е била принудена да посещава местното училище, е пропорционален отговор на властите? Дебатирайте „за“ или „против“.</w:t>
      </w:r>
    </w:p>
    <w:sectPr w:rsidR="00144698" w:rsidRPr="00187E35" w:rsidSect="00CD76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498D" w14:textId="77777777" w:rsidR="00C27E98" w:rsidRDefault="00C27E98" w:rsidP="00FF2244">
      <w:pPr>
        <w:spacing w:after="0" w:line="240" w:lineRule="auto"/>
      </w:pPr>
      <w:r>
        <w:separator/>
      </w:r>
    </w:p>
  </w:endnote>
  <w:endnote w:type="continuationSeparator" w:id="0">
    <w:p w14:paraId="3B90C3E6" w14:textId="77777777" w:rsidR="00C27E98" w:rsidRDefault="00C27E98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4898903D">
              <wp:simplePos x="0" y="0"/>
              <wp:positionH relativeFrom="column">
                <wp:posOffset>50231</wp:posOffset>
              </wp:positionH>
              <wp:positionV relativeFrom="paragraph">
                <wp:posOffset>31289</wp:posOffset>
              </wp:positionV>
              <wp:extent cx="5261610" cy="656335"/>
              <wp:effectExtent l="0" t="0" r="15240" b="1079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56335"/>
                        <a:chOff x="2277374" y="1518249"/>
                        <a:chExt cx="5262112" cy="656763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67012"/>
                          <a:ext cx="4637143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38052DEE" w:rsidR="00FF2244" w:rsidRPr="00384E5F" w:rsidRDefault="00384E5F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384E5F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95pt;margin-top:2.45pt;width:414.3pt;height:51.7pt;z-index:251661312;mso-width-relative:margin;mso-height-relative:margin" coordorigin="22773,15182" coordsize="52621,65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023;top:16670;width:46371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38052DEE" w:rsidR="00FF2244" w:rsidRPr="00384E5F" w:rsidRDefault="00384E5F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eastAsia="x-none"/>
                        </w:rPr>
                      </w:pPr>
                      <w:r w:rsidRPr="00384E5F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</w:rPr>
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1157" w14:textId="77777777" w:rsidR="00C27E98" w:rsidRDefault="00C27E98" w:rsidP="00FF2244">
      <w:pPr>
        <w:spacing w:after="0" w:line="240" w:lineRule="auto"/>
      </w:pPr>
      <w:r>
        <w:separator/>
      </w:r>
    </w:p>
  </w:footnote>
  <w:footnote w:type="continuationSeparator" w:id="0">
    <w:p w14:paraId="186C4405" w14:textId="77777777" w:rsidR="00C27E98" w:rsidRDefault="00C27E98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D07D8"/>
    <w:multiLevelType w:val="hybridMultilevel"/>
    <w:tmpl w:val="44DAB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879C8"/>
    <w:multiLevelType w:val="hybridMultilevel"/>
    <w:tmpl w:val="731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D"/>
    <w:rsid w:val="0003558A"/>
    <w:rsid w:val="0005332C"/>
    <w:rsid w:val="00106048"/>
    <w:rsid w:val="00144698"/>
    <w:rsid w:val="00187E35"/>
    <w:rsid w:val="001E5E92"/>
    <w:rsid w:val="002064EF"/>
    <w:rsid w:val="002508FC"/>
    <w:rsid w:val="002C1859"/>
    <w:rsid w:val="00325B8C"/>
    <w:rsid w:val="00367C7C"/>
    <w:rsid w:val="00376375"/>
    <w:rsid w:val="00384E5F"/>
    <w:rsid w:val="004F0B27"/>
    <w:rsid w:val="00525D9C"/>
    <w:rsid w:val="007E0682"/>
    <w:rsid w:val="008119A1"/>
    <w:rsid w:val="00854A61"/>
    <w:rsid w:val="00926261"/>
    <w:rsid w:val="009E0455"/>
    <w:rsid w:val="00BA5A86"/>
    <w:rsid w:val="00C117EF"/>
    <w:rsid w:val="00C27E98"/>
    <w:rsid w:val="00CD7662"/>
    <w:rsid w:val="00D12DA3"/>
    <w:rsid w:val="00DA219D"/>
    <w:rsid w:val="00DB5285"/>
    <w:rsid w:val="00DF654F"/>
    <w:rsid w:val="00E66DB8"/>
    <w:rsid w:val="00F8046E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  <w:style w:type="paragraph" w:styleId="aa">
    <w:name w:val="Balloon Text"/>
    <w:basedOn w:val="a"/>
    <w:link w:val="ab"/>
    <w:uiPriority w:val="99"/>
    <w:semiHidden/>
    <w:unhideWhenUsed/>
    <w:rsid w:val="0085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854A61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3</cp:revision>
  <dcterms:created xsi:type="dcterms:W3CDTF">2021-09-28T05:06:00Z</dcterms:created>
  <dcterms:modified xsi:type="dcterms:W3CDTF">2021-09-28T05:06:00Z</dcterms:modified>
</cp:coreProperties>
</file>